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BB0" w:rsidRPr="005F0BB0" w:rsidRDefault="00797405" w:rsidP="005F0BB0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7405">
        <w:rPr>
          <w:rFonts w:ascii="Times New Roman" w:eastAsia="Times New Roman" w:hAnsi="Times New Roman" w:cs="Times New Roman"/>
          <w:sz w:val="28"/>
          <w:szCs w:val="28"/>
          <w:lang w:eastAsia="ru-RU"/>
        </w:rPr>
        <w:object w:dxaOrig="9181" w:dyaOrig="126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4.85pt;height:694.7pt" o:ole="">
            <v:imagedata r:id="rId6" o:title=""/>
          </v:shape>
          <o:OLEObject Type="Embed" ProgID="AcroExch.Document.DC" ShapeID="_x0000_i1025" DrawAspect="Content" ObjectID="_1798028195" r:id="rId7"/>
        </w:object>
      </w:r>
      <w:bookmarkStart w:id="0" w:name="_GoBack"/>
      <w:bookmarkEnd w:id="0"/>
    </w:p>
    <w:tbl>
      <w:tblPr>
        <w:tblStyle w:val="1"/>
        <w:tblpPr w:leftFromText="180" w:rightFromText="180" w:vertAnchor="text" w:horzAnchor="margin" w:tblpXSpec="center" w:tblpY="103"/>
        <w:tblOverlap w:val="never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47"/>
      </w:tblGrid>
      <w:tr w:rsidR="005F0BB0" w:rsidRPr="005F0BB0" w:rsidTr="00FC7B19">
        <w:trPr>
          <w:cantSplit/>
          <w:trHeight w:val="371"/>
        </w:trPr>
        <w:tc>
          <w:tcPr>
            <w:tcW w:w="9747" w:type="dxa"/>
          </w:tcPr>
          <w:p w:rsidR="005F0BB0" w:rsidRPr="005F0BB0" w:rsidRDefault="005F0BB0" w:rsidP="005F0BB0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</w:p>
          <w:p w:rsidR="005F0BB0" w:rsidRPr="005F0BB0" w:rsidRDefault="005F0BB0" w:rsidP="005F0BB0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5F0BB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 Учитель</w:t>
            </w:r>
            <w:r w:rsidRPr="005F0BB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F0BB0" w:rsidRPr="005F0BB0" w:rsidRDefault="005F0BB0" w:rsidP="005F0BB0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F0BB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 -  </w:t>
            </w:r>
            <w:r w:rsidRPr="005F0B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Начать нашу совместную работу хочется с притчи, которая известна с давних пор, но не потеряла актуальности и в наше время.</w:t>
            </w:r>
          </w:p>
          <w:p w:rsidR="005F0BB0" w:rsidRPr="005F0BB0" w:rsidRDefault="005F0BB0" w:rsidP="005F0BB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5F0BB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 _ _ _ _ _  _ _ _ _ _  _ _ _ _ _  _ _ _ _ _ _  _ _ __ _ _  _ _ _ _ _  _ _ _ _ _  _ _ _ _ _  _ _ _ _ </w:t>
            </w:r>
          </w:p>
          <w:p w:rsidR="005F0BB0" w:rsidRPr="005F0BB0" w:rsidRDefault="005F0BB0" w:rsidP="005F0BB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F0BB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Однажды путешественник попросил лодочника перевезти его на другой берег.</w:t>
            </w:r>
          </w:p>
          <w:p w:rsidR="005F0BB0" w:rsidRPr="005F0BB0" w:rsidRDefault="005F0BB0" w:rsidP="005F0BB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F0BB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Сев в лодку, путник заметил, что на вёслах были надписи. На одном весле было написано: </w:t>
            </w:r>
            <w:r w:rsidRPr="005F0BB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«Думай»,</w:t>
            </w:r>
            <w:r w:rsidRPr="005F0BB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а на втором: </w:t>
            </w:r>
            <w:r w:rsidRPr="005F0BB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«Делай».</w:t>
            </w:r>
          </w:p>
          <w:p w:rsidR="005F0BB0" w:rsidRPr="005F0BB0" w:rsidRDefault="005F0BB0" w:rsidP="005F0BB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F0BB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— Какие интересные у тебя весла, — сказал путешественник. – А зачем?</w:t>
            </w:r>
          </w:p>
          <w:p w:rsidR="005F0BB0" w:rsidRPr="005F0BB0" w:rsidRDefault="005F0BB0" w:rsidP="005F0BB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F0BB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— Смотри, — улыбаясь, сказал лодочник. И начал грести только одним веслом, с надписью </w:t>
            </w:r>
            <w:r w:rsidRPr="005F0BB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«Думай». </w:t>
            </w:r>
            <w:r w:rsidRPr="005F0BB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Лодка начала кружиться на одном месте.</w:t>
            </w:r>
          </w:p>
          <w:p w:rsidR="005F0BB0" w:rsidRPr="005F0BB0" w:rsidRDefault="005F0BB0" w:rsidP="005F0BB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F0BB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— Иногда случалось, что я думал о чем-то, размышлял, строил планы</w:t>
            </w:r>
            <w:proofErr w:type="gramStart"/>
            <w:r w:rsidRPr="005F0BB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… Н</w:t>
            </w:r>
            <w:proofErr w:type="gramEnd"/>
            <w:r w:rsidRPr="005F0BB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о ничего полезного это не приносило. Я просто кружил на месте, как эта лодка.</w:t>
            </w:r>
          </w:p>
          <w:p w:rsidR="005F0BB0" w:rsidRPr="005F0BB0" w:rsidRDefault="005F0BB0" w:rsidP="005F0BB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F0BB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Лодочник перестал грести одним веслом и начал грести другим, с надписью </w:t>
            </w:r>
            <w:r w:rsidRPr="005F0BB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«Делай».</w:t>
            </w:r>
            <w:r w:rsidRPr="005F0BB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Лодка начала кружить, но уже в другую сторону.</w:t>
            </w:r>
          </w:p>
          <w:p w:rsidR="005F0BB0" w:rsidRPr="005F0BB0" w:rsidRDefault="005F0BB0" w:rsidP="005F0BB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F0BB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— А бывало, я кидался в другую крайность. Делал что-то бездумно, без планов, без чертежей. Много сил и времени тратил. Но, в итоге, тоже кружился на месте.</w:t>
            </w:r>
          </w:p>
          <w:p w:rsidR="005F0BB0" w:rsidRPr="005F0BB0" w:rsidRDefault="005F0BB0" w:rsidP="005F0BB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F0BB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— Вот и сделал надпись на веслах, — продолжал лодочник, — чтобы помнить, что на каждый взмах </w:t>
            </w:r>
            <w:r w:rsidRPr="005F0BB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левого </w:t>
            </w:r>
            <w:r w:rsidRPr="005F0BB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весла должен быть взмах </w:t>
            </w:r>
            <w:r w:rsidRPr="005F0BB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правого </w:t>
            </w:r>
            <w:r w:rsidRPr="005F0BB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весла и только тогда можно будет попасть туда, куда хочешь.</w:t>
            </w:r>
          </w:p>
          <w:p w:rsidR="005F0BB0" w:rsidRPr="005F0BB0" w:rsidRDefault="005F0BB0" w:rsidP="005F0BB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0BB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_ _ _ _ _  _ _ _ _ _  _ _ _ _ _  _ _ _ _ _  _ _ _ _ _  _ _ _ _ _  _ _ _ _ _  _ _ _ _ _  _ _ _ _ _ _  </w:t>
            </w:r>
          </w:p>
          <w:p w:rsidR="005F0BB0" w:rsidRPr="005F0BB0" w:rsidRDefault="005F0BB0" w:rsidP="005F0BB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0BB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- </w:t>
            </w:r>
            <w:r w:rsidRPr="005F0B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чём мудрость этой притчи?</w:t>
            </w:r>
          </w:p>
          <w:p w:rsidR="005F0BB0" w:rsidRPr="005F0BB0" w:rsidRDefault="005F0BB0" w:rsidP="005F0BB0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5F0B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(Мудрость этой притчи в том, что самые прочные знания – это те, что добыты своим трудом, через пробы, ошибки, порой неверные действия.</w:t>
            </w:r>
            <w:proofErr w:type="gramEnd"/>
            <w:r w:rsidRPr="005F0B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Надо обретать не только знания, а способность целенаправленно применить эти добытые знания и умения  в жизненной ситуации.</w:t>
            </w:r>
            <w:proofErr w:type="gramStart"/>
            <w:r w:rsidRPr="005F0B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)</w:t>
            </w:r>
            <w:proofErr w:type="gramEnd"/>
          </w:p>
        </w:tc>
      </w:tr>
      <w:tr w:rsidR="005F0BB0" w:rsidRPr="005F0BB0" w:rsidTr="00FC7B19">
        <w:trPr>
          <w:trHeight w:val="923"/>
        </w:trPr>
        <w:tc>
          <w:tcPr>
            <w:tcW w:w="9747" w:type="dxa"/>
          </w:tcPr>
          <w:p w:rsidR="005F0BB0" w:rsidRPr="005F0BB0" w:rsidRDefault="005F0BB0" w:rsidP="005F0BB0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5F0BB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 учитель</w:t>
            </w:r>
            <w:r w:rsidRPr="005F0BB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F0BB0" w:rsidRPr="005F0BB0" w:rsidRDefault="005F0BB0" w:rsidP="005F0BB0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5F0B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-  Вот и встают перед учителем вопросы: а как это сделать, каким образом достичь этих результатов?</w:t>
            </w:r>
          </w:p>
          <w:p w:rsidR="005F0BB0" w:rsidRPr="005F0BB0" w:rsidRDefault="005F0BB0" w:rsidP="005F0BB0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F0B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- Мы понимаем, что возникает необходимость в освоении  новых эффективных форм и приемов обучения. </w:t>
            </w:r>
          </w:p>
          <w:p w:rsidR="005F0BB0" w:rsidRPr="005F0BB0" w:rsidRDefault="005F0BB0" w:rsidP="005F0BB0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5F0B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 И сегодня мне бы хотелось вам представить некоторые приёмы формирования функциональной грамотности. В этом мне помогут герои из </w:t>
            </w:r>
            <w:proofErr w:type="spellStart"/>
            <w:r w:rsidRPr="005F0B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простоквашино</w:t>
            </w:r>
            <w:proofErr w:type="spellEnd"/>
            <w:r w:rsidRPr="005F0B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</w:tr>
      <w:tr w:rsidR="005F0BB0" w:rsidRPr="005F0BB0" w:rsidTr="00FC7B19">
        <w:trPr>
          <w:trHeight w:val="320"/>
        </w:trPr>
        <w:tc>
          <w:tcPr>
            <w:tcW w:w="9747" w:type="dxa"/>
          </w:tcPr>
          <w:p w:rsidR="005F0BB0" w:rsidRPr="005F0BB0" w:rsidRDefault="005F0BB0" w:rsidP="005F0BB0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5F0BB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 учитель</w:t>
            </w:r>
            <w:r w:rsidRPr="005F0BB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F0BB0" w:rsidRPr="005F0BB0" w:rsidRDefault="005F0BB0" w:rsidP="005F0BB0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5F0BB0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Педагоги делятся на две группы по пять человек, путем выбора цветовой рамки предметной картинки. Собирается картинка, которая образует состав группы. </w:t>
            </w:r>
          </w:p>
          <w:p w:rsidR="005F0BB0" w:rsidRPr="005F0BB0" w:rsidRDefault="005F0BB0" w:rsidP="005F0BB0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  <w:p w:rsidR="005F0BB0" w:rsidRPr="005F0BB0" w:rsidRDefault="005F0BB0" w:rsidP="005F0BB0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F0BB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- </w:t>
            </w:r>
            <w:r w:rsidRPr="005F0B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Прежде чем приступить к работе, я попрошу вас выполнить одно нехитрое задание.</w:t>
            </w:r>
          </w:p>
          <w:p w:rsidR="005F0BB0" w:rsidRPr="005F0BB0" w:rsidRDefault="005F0BB0" w:rsidP="005F0BB0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F0B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 Поднимите, пожалуйста, правую руку, показывая тем самым свою готовность к дальнейшей работе. Спасибо!</w:t>
            </w:r>
          </w:p>
          <w:p w:rsidR="005F0BB0" w:rsidRPr="005F0BB0" w:rsidRDefault="005F0BB0" w:rsidP="005F0BB0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F0B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 А теперь, попробуйте поаплодировать себе и товарищам, используя только поднятую руку.  Не получается?</w:t>
            </w:r>
          </w:p>
          <w:p w:rsidR="005F0BB0" w:rsidRPr="005F0BB0" w:rsidRDefault="005F0BB0" w:rsidP="005F0BB0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F0B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 А если я подойду к Вам и своей рукой хлопну по вашей руке?  Получилось?</w:t>
            </w:r>
          </w:p>
          <w:p w:rsidR="005F0BB0" w:rsidRPr="005F0BB0" w:rsidRDefault="005F0BB0" w:rsidP="005F0BB0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F0B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 Попробуйте сделать хлопок с другим участником мастер-класса.</w:t>
            </w:r>
          </w:p>
          <w:p w:rsidR="005F0BB0" w:rsidRPr="005F0BB0" w:rsidRDefault="005F0BB0" w:rsidP="005F0BB0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F0B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 Это говорит о том, что только вместе, а не по одному, мы сегодня сможем прийти к какому-либо выводу в ходе нашей совместной плодотворной работы</w:t>
            </w:r>
          </w:p>
          <w:p w:rsidR="005F0BB0" w:rsidRPr="005F0BB0" w:rsidRDefault="005F0BB0" w:rsidP="005F0BB0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F0B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  <w:p w:rsidR="005F0BB0" w:rsidRPr="005F0BB0" w:rsidRDefault="00641FCC" w:rsidP="005F0BB0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 вас на столах лежат конверты</w:t>
            </w:r>
            <w:r w:rsidR="005F0BB0" w:rsidRPr="005F0B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4-х цветов, а также папка для создания книги, которую  после выполнения заданий вы должны пополнять. </w:t>
            </w:r>
          </w:p>
          <w:p w:rsidR="005F0BB0" w:rsidRPr="005F0BB0" w:rsidRDefault="005F0BB0" w:rsidP="005F0BB0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F0B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- В лотках лежат материалы, которые вы будете использовать в работе.  После прочтения задания, вы должны объявить присутствующим о том, с каким видом функциональной грамотности вы будете работать. </w:t>
            </w:r>
          </w:p>
          <w:p w:rsidR="005F0BB0" w:rsidRPr="005F0BB0" w:rsidRDefault="005F0BB0" w:rsidP="005F0BB0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F0B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 -  В конце мастер-класса у каждой группы появится пособие для использования в своей деятельности.</w:t>
            </w:r>
          </w:p>
        </w:tc>
      </w:tr>
      <w:tr w:rsidR="005F0BB0" w:rsidRPr="005F0BB0" w:rsidTr="00FC7B19">
        <w:trPr>
          <w:cantSplit/>
          <w:trHeight w:val="2174"/>
        </w:trPr>
        <w:tc>
          <w:tcPr>
            <w:tcW w:w="9747" w:type="dxa"/>
          </w:tcPr>
          <w:p w:rsidR="005F0BB0" w:rsidRPr="005F0BB0" w:rsidRDefault="005F0BB0" w:rsidP="005F0BB0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5F0BB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u w:val="single"/>
              </w:rPr>
              <w:lastRenderedPageBreak/>
              <w:t xml:space="preserve"> учитель</w:t>
            </w:r>
            <w:r w:rsidRPr="005F0BB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F0BB0" w:rsidRPr="005F0BB0" w:rsidRDefault="005F0BB0" w:rsidP="005F0BB0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F0B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  Возьмите, пожалуйста, конверт </w:t>
            </w:r>
            <w:r w:rsidRPr="005F0BB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красного </w:t>
            </w:r>
            <w:r w:rsidRPr="005F0B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цвета. </w:t>
            </w:r>
          </w:p>
          <w:p w:rsidR="005F0BB0" w:rsidRPr="005F0BB0" w:rsidRDefault="005F0BB0" w:rsidP="005F0BB0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F0B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- Прочитайте первое задание и определите вид  функциональной грамотности. </w:t>
            </w:r>
          </w:p>
          <w:p w:rsidR="005F0BB0" w:rsidRPr="005F0BB0" w:rsidRDefault="005F0BB0" w:rsidP="005F0BB0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F0B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  Выполните первое задание. </w:t>
            </w:r>
          </w:p>
          <w:p w:rsidR="005F0BB0" w:rsidRPr="005F0BB0" w:rsidRDefault="005F0BB0" w:rsidP="005F0BB0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5F0B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 - - - -</w:t>
            </w:r>
            <w:r w:rsidRPr="005F0BB0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 - - - - - - - - - - - - - - - - -- - - - - - - - - - - - - - - - - - - - - - - - - - - - - - - - - - - - - </w:t>
            </w:r>
          </w:p>
          <w:p w:rsidR="005F0BB0" w:rsidRPr="005F0BB0" w:rsidRDefault="005F0BB0" w:rsidP="005F0BB0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6"/>
                <w:szCs w:val="26"/>
              </w:rPr>
            </w:pPr>
            <w:r w:rsidRPr="005F0BB0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  <w:t xml:space="preserve">  </w:t>
            </w:r>
            <w:r w:rsidRPr="005F0BB0">
              <w:rPr>
                <w:rFonts w:ascii="Times New Roman" w:eastAsia="Calibri" w:hAnsi="Times New Roman" w:cs="Times New Roman"/>
                <w:b/>
                <w:i/>
                <w:color w:val="000000"/>
                <w:sz w:val="26"/>
                <w:szCs w:val="26"/>
              </w:rPr>
              <w:t>1 задание</w:t>
            </w:r>
          </w:p>
          <w:p w:rsidR="005F0BB0" w:rsidRPr="005F0BB0" w:rsidRDefault="005F0BB0" w:rsidP="005F0BB0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</w:pPr>
            <w:r w:rsidRPr="005F0BB0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r w:rsidRPr="005F0BB0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Дядя Фёдор, пёс Шарик и кот </w:t>
            </w:r>
            <w:proofErr w:type="spellStart"/>
            <w:r w:rsidRPr="005F0BB0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Матроскин</w:t>
            </w:r>
            <w:proofErr w:type="spellEnd"/>
            <w:r w:rsidRPr="005F0BB0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 решили пожить на каникулах отдельно от родителей в деревне Простоквашино. Мама с папой дали дяде Фёдору 28 тысяч рублей. Билет на электричку в Простоквашино стоит 752 рубля. Провоз животных по цене багажа - 168 рублей. Сколько денег необходимо потратить, чтобы добраться до Простоквашино? Какая сумма у него останется?</w:t>
            </w:r>
          </w:p>
          <w:p w:rsidR="005F0BB0" w:rsidRPr="005F0BB0" w:rsidRDefault="005F0BB0" w:rsidP="005F0BB0">
            <w:pPr>
              <w:shd w:val="clear" w:color="auto" w:fill="FFFFFF"/>
              <w:tabs>
                <w:tab w:val="left" w:pos="1168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10"/>
                <w:szCs w:val="10"/>
              </w:rPr>
            </w:pPr>
          </w:p>
          <w:p w:rsidR="005F0BB0" w:rsidRPr="005F0BB0" w:rsidRDefault="005F0BB0" w:rsidP="005F0BB0">
            <w:pPr>
              <w:shd w:val="clear" w:color="auto" w:fill="FFFFFF"/>
              <w:tabs>
                <w:tab w:val="left" w:pos="1168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5F0BB0">
              <w:rPr>
                <w:rFonts w:ascii="Times New Roman" w:eastAsia="Calibri" w:hAnsi="Times New Roman" w:cs="Times New Roman"/>
                <w:b/>
                <w:i/>
                <w:color w:val="000000"/>
                <w:sz w:val="26"/>
                <w:szCs w:val="26"/>
              </w:rPr>
              <w:t>2 задание</w:t>
            </w:r>
            <w:r w:rsidRPr="005F0BB0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  <w:p w:rsidR="005F0BB0" w:rsidRPr="005F0BB0" w:rsidRDefault="005F0BB0" w:rsidP="005F0BB0">
            <w:pPr>
              <w:shd w:val="clear" w:color="auto" w:fill="FFFFFF"/>
              <w:tabs>
                <w:tab w:val="left" w:pos="1168"/>
              </w:tabs>
              <w:jc w:val="both"/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</w:pPr>
            <w:r w:rsidRPr="005F0BB0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Дядя Федор отправился в магазин, чтобы купить продукты. Проанализируй его чек.</w:t>
            </w:r>
            <w:r w:rsidRPr="005F0BB0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</w:p>
          <w:p w:rsidR="005F0BB0" w:rsidRPr="005F0BB0" w:rsidRDefault="005F0BB0" w:rsidP="005F0BB0">
            <w:pP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5F0BB0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а) Запиши дату и время покупки ___________________________</w:t>
            </w:r>
          </w:p>
          <w:p w:rsidR="005F0BB0" w:rsidRPr="005F0BB0" w:rsidRDefault="005F0BB0" w:rsidP="005F0BB0">
            <w:pP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5F0BB0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б) Запиши самый дорогой товар и его цену____________________</w:t>
            </w:r>
          </w:p>
          <w:p w:rsidR="005F0BB0" w:rsidRPr="005F0BB0" w:rsidRDefault="005F0BB0" w:rsidP="005F0BB0">
            <w:pP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5F0BB0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в) Сколько денег дал дядя Федор кассиру _____________________</w:t>
            </w:r>
          </w:p>
          <w:p w:rsidR="005F0BB0" w:rsidRPr="005F0BB0" w:rsidRDefault="005F0BB0" w:rsidP="005F0BB0">
            <w:pP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5F0BB0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г) Запиши, какую сдачу он получил _________________________</w:t>
            </w:r>
          </w:p>
          <w:p w:rsidR="005F0BB0" w:rsidRPr="005F0BB0" w:rsidRDefault="005F0BB0" w:rsidP="005F0BB0">
            <w:pP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5F0BB0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д) Запиши стоимость всей покупки __________________________</w:t>
            </w:r>
          </w:p>
          <w:p w:rsidR="005F0BB0" w:rsidRPr="005F0BB0" w:rsidRDefault="005F0BB0" w:rsidP="005F0BB0">
            <w:pPr>
              <w:rPr>
                <w:rFonts w:ascii="Times New Roman" w:eastAsia="Calibri" w:hAnsi="Times New Roman" w:cs="Times New Roman"/>
                <w:noProof/>
                <w:color w:val="000000"/>
                <w:sz w:val="10"/>
                <w:szCs w:val="10"/>
                <w:lang w:eastAsia="ru-RU"/>
              </w:rPr>
            </w:pPr>
          </w:p>
          <w:p w:rsidR="005F0BB0" w:rsidRPr="005F0BB0" w:rsidRDefault="005F0BB0" w:rsidP="005F0BB0">
            <w:pPr>
              <w:rPr>
                <w:rFonts w:ascii="Times New Roman" w:eastAsia="Calibri" w:hAnsi="Times New Roman" w:cs="Times New Roman"/>
                <w:b/>
                <w:i/>
                <w:color w:val="000000"/>
                <w:sz w:val="26"/>
                <w:szCs w:val="26"/>
              </w:rPr>
            </w:pPr>
            <w:r w:rsidRPr="005F0BB0">
              <w:rPr>
                <w:rFonts w:ascii="Times New Roman" w:eastAsia="Calibri" w:hAnsi="Times New Roman" w:cs="Times New Roman"/>
                <w:b/>
                <w:i/>
                <w:noProof/>
                <w:color w:val="000000"/>
                <w:sz w:val="26"/>
                <w:szCs w:val="26"/>
                <w:lang w:eastAsia="ru-RU"/>
              </w:rPr>
              <w:t xml:space="preserve">3 </w:t>
            </w:r>
            <w:r w:rsidRPr="005F0BB0">
              <w:rPr>
                <w:rFonts w:ascii="Times New Roman" w:eastAsia="Calibri" w:hAnsi="Times New Roman" w:cs="Times New Roman"/>
                <w:b/>
                <w:i/>
                <w:color w:val="000000"/>
                <w:sz w:val="26"/>
                <w:szCs w:val="26"/>
              </w:rPr>
              <w:t>задание</w:t>
            </w:r>
          </w:p>
          <w:p w:rsidR="005F0BB0" w:rsidRPr="005F0BB0" w:rsidRDefault="005F0BB0" w:rsidP="005F0BB0">
            <w:pPr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5F0BB0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Дядя Федор вспомнил, что забыл купить в магазине стиральный порошок. Он зашел в соседний отдел. Изучи таблицу и сделай вывод, какой порошок самый выгодный к покупке.</w:t>
            </w:r>
          </w:p>
          <w:p w:rsidR="005F0BB0" w:rsidRPr="005F0BB0" w:rsidRDefault="005F0BB0" w:rsidP="005F0BB0">
            <w:pPr>
              <w:shd w:val="clear" w:color="auto" w:fill="FFFFFF"/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u w:val="single"/>
              </w:rPr>
            </w:pPr>
            <w:r w:rsidRPr="005F0BB0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u w:val="single"/>
              </w:rPr>
              <w:t>Подсказка:</w:t>
            </w:r>
            <w:r w:rsidRPr="005F0BB0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 чтобы вычислить стоимость товара с учетом скидки необходимо:</w:t>
            </w:r>
          </w:p>
          <w:p w:rsidR="005F0BB0" w:rsidRPr="005F0BB0" w:rsidRDefault="005F0BB0" w:rsidP="005F0BB0">
            <w:pPr>
              <w:shd w:val="clear" w:color="auto" w:fill="FFFFFF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5F0BB0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1) Сумма скидки = Цена</w:t>
            </w:r>
            <w:proofErr w:type="gramStart"/>
            <w:r w:rsidRPr="005F0BB0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 :</w:t>
            </w:r>
            <w:proofErr w:type="gramEnd"/>
            <w:r w:rsidRPr="005F0BB0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 100 • %скидки ;</w:t>
            </w:r>
          </w:p>
          <w:p w:rsidR="005F0BB0" w:rsidRPr="005F0BB0" w:rsidRDefault="005F0BB0" w:rsidP="005F0BB0">
            <w:pPr>
              <w:shd w:val="clear" w:color="auto" w:fill="FFFFFF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5F0BB0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 2) от старой цены отнять   сумму, полученную в первой формуле.</w:t>
            </w:r>
          </w:p>
          <w:tbl>
            <w:tblPr>
              <w:tblStyle w:val="1"/>
              <w:tblW w:w="7425" w:type="dxa"/>
              <w:tblLayout w:type="fixed"/>
              <w:tblLook w:val="04A0" w:firstRow="1" w:lastRow="0" w:firstColumn="1" w:lastColumn="0" w:noHBand="0" w:noVBand="1"/>
            </w:tblPr>
            <w:tblGrid>
              <w:gridCol w:w="982"/>
              <w:gridCol w:w="710"/>
              <w:gridCol w:w="985"/>
              <w:gridCol w:w="985"/>
              <w:gridCol w:w="1793"/>
              <w:gridCol w:w="1970"/>
            </w:tblGrid>
            <w:tr w:rsidR="005F0BB0" w:rsidRPr="005F0BB0" w:rsidTr="00FC7B19">
              <w:trPr>
                <w:trHeight w:val="110"/>
              </w:trPr>
              <w:tc>
                <w:tcPr>
                  <w:tcW w:w="982" w:type="dxa"/>
                </w:tcPr>
                <w:p w:rsidR="005F0BB0" w:rsidRPr="005F0BB0" w:rsidRDefault="005F0BB0" w:rsidP="00797405">
                  <w:pPr>
                    <w:framePr w:hSpace="180" w:wrap="around" w:vAnchor="text" w:hAnchor="margin" w:xAlign="center" w:y="103"/>
                    <w:shd w:val="clear" w:color="auto" w:fill="FFFFFF"/>
                    <w:suppressOverlap/>
                    <w:jc w:val="center"/>
                    <w:rPr>
                      <w:rFonts w:ascii="Times New Roman" w:eastAsia="Calibri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 w:rsidRPr="005F0BB0">
                    <w:rPr>
                      <w:rFonts w:ascii="Times New Roman" w:eastAsia="Calibri" w:hAnsi="Times New Roman" w:cs="Times New Roman"/>
                      <w:b/>
                      <w:color w:val="000000"/>
                      <w:sz w:val="24"/>
                      <w:szCs w:val="24"/>
                    </w:rPr>
                    <w:t>Название</w:t>
                  </w:r>
                </w:p>
              </w:tc>
              <w:tc>
                <w:tcPr>
                  <w:tcW w:w="710" w:type="dxa"/>
                </w:tcPr>
                <w:p w:rsidR="005F0BB0" w:rsidRPr="005F0BB0" w:rsidRDefault="005F0BB0" w:rsidP="00797405">
                  <w:pPr>
                    <w:framePr w:hSpace="180" w:wrap="around" w:vAnchor="text" w:hAnchor="margin" w:xAlign="center" w:y="103"/>
                    <w:shd w:val="clear" w:color="auto" w:fill="FFFFFF"/>
                    <w:suppressOverlap/>
                    <w:jc w:val="center"/>
                    <w:rPr>
                      <w:rFonts w:ascii="Times New Roman" w:eastAsia="Calibri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 w:rsidRPr="005F0BB0">
                    <w:rPr>
                      <w:rFonts w:ascii="Times New Roman" w:eastAsia="Calibri" w:hAnsi="Times New Roman" w:cs="Times New Roman"/>
                      <w:b/>
                      <w:color w:val="000000"/>
                      <w:sz w:val="24"/>
                      <w:szCs w:val="24"/>
                    </w:rPr>
                    <w:t>Вес</w:t>
                  </w:r>
                </w:p>
              </w:tc>
              <w:tc>
                <w:tcPr>
                  <w:tcW w:w="985" w:type="dxa"/>
                </w:tcPr>
                <w:p w:rsidR="005F0BB0" w:rsidRPr="005F0BB0" w:rsidRDefault="005F0BB0" w:rsidP="00797405">
                  <w:pPr>
                    <w:framePr w:hSpace="180" w:wrap="around" w:vAnchor="text" w:hAnchor="margin" w:xAlign="center" w:y="103"/>
                    <w:shd w:val="clear" w:color="auto" w:fill="FFFFFF"/>
                    <w:suppressOverlap/>
                    <w:jc w:val="center"/>
                    <w:rPr>
                      <w:rFonts w:ascii="Times New Roman" w:eastAsia="Calibri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 w:rsidRPr="005F0BB0">
                    <w:rPr>
                      <w:rFonts w:ascii="Times New Roman" w:eastAsia="Calibri" w:hAnsi="Times New Roman" w:cs="Times New Roman"/>
                      <w:b/>
                      <w:color w:val="000000"/>
                      <w:sz w:val="24"/>
                      <w:szCs w:val="24"/>
                    </w:rPr>
                    <w:t>Цена</w:t>
                  </w:r>
                </w:p>
              </w:tc>
              <w:tc>
                <w:tcPr>
                  <w:tcW w:w="985" w:type="dxa"/>
                </w:tcPr>
                <w:p w:rsidR="005F0BB0" w:rsidRPr="005F0BB0" w:rsidRDefault="005F0BB0" w:rsidP="00797405">
                  <w:pPr>
                    <w:framePr w:hSpace="180" w:wrap="around" w:vAnchor="text" w:hAnchor="margin" w:xAlign="center" w:y="103"/>
                    <w:shd w:val="clear" w:color="auto" w:fill="FFFFFF"/>
                    <w:suppressOverlap/>
                    <w:jc w:val="center"/>
                    <w:rPr>
                      <w:rFonts w:ascii="Times New Roman" w:eastAsia="Calibri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 w:rsidRPr="005F0BB0">
                    <w:rPr>
                      <w:rFonts w:ascii="Times New Roman" w:eastAsia="Calibri" w:hAnsi="Times New Roman" w:cs="Times New Roman"/>
                      <w:b/>
                      <w:color w:val="000000"/>
                      <w:sz w:val="24"/>
                      <w:szCs w:val="24"/>
                    </w:rPr>
                    <w:t>Скидка</w:t>
                  </w:r>
                </w:p>
              </w:tc>
              <w:tc>
                <w:tcPr>
                  <w:tcW w:w="1793" w:type="dxa"/>
                </w:tcPr>
                <w:p w:rsidR="005F0BB0" w:rsidRPr="005F0BB0" w:rsidRDefault="005F0BB0" w:rsidP="00797405">
                  <w:pPr>
                    <w:framePr w:hSpace="180" w:wrap="around" w:vAnchor="text" w:hAnchor="margin" w:xAlign="center" w:y="103"/>
                    <w:shd w:val="clear" w:color="auto" w:fill="FFFFFF"/>
                    <w:suppressOverlap/>
                    <w:jc w:val="center"/>
                    <w:rPr>
                      <w:rFonts w:ascii="Times New Roman" w:eastAsia="Calibri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 w:rsidRPr="005F0BB0">
                    <w:rPr>
                      <w:rFonts w:ascii="Times New Roman" w:eastAsia="Calibri" w:hAnsi="Times New Roman" w:cs="Times New Roman"/>
                      <w:b/>
                      <w:color w:val="000000"/>
                      <w:sz w:val="24"/>
                      <w:szCs w:val="24"/>
                    </w:rPr>
                    <w:t>Цена со скидкой</w:t>
                  </w:r>
                </w:p>
              </w:tc>
              <w:tc>
                <w:tcPr>
                  <w:tcW w:w="1970" w:type="dxa"/>
                </w:tcPr>
                <w:p w:rsidR="005F0BB0" w:rsidRPr="005F0BB0" w:rsidRDefault="005F0BB0" w:rsidP="00797405">
                  <w:pPr>
                    <w:framePr w:hSpace="180" w:wrap="around" w:vAnchor="text" w:hAnchor="margin" w:xAlign="center" w:y="103"/>
                    <w:shd w:val="clear" w:color="auto" w:fill="FFFFFF"/>
                    <w:suppressOverlap/>
                    <w:jc w:val="center"/>
                    <w:rPr>
                      <w:rFonts w:ascii="Times New Roman" w:eastAsia="Calibri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 w:rsidRPr="005F0BB0">
                    <w:rPr>
                      <w:rFonts w:ascii="Times New Roman" w:eastAsia="Calibri" w:hAnsi="Times New Roman" w:cs="Times New Roman"/>
                      <w:b/>
                      <w:color w:val="000000"/>
                      <w:sz w:val="24"/>
                      <w:szCs w:val="24"/>
                    </w:rPr>
                    <w:t>Цена со скидкой за 1 кг</w:t>
                  </w:r>
                </w:p>
              </w:tc>
            </w:tr>
            <w:tr w:rsidR="005F0BB0" w:rsidRPr="005F0BB0" w:rsidTr="00FC7B19">
              <w:trPr>
                <w:trHeight w:val="127"/>
              </w:trPr>
              <w:tc>
                <w:tcPr>
                  <w:tcW w:w="982" w:type="dxa"/>
                </w:tcPr>
                <w:p w:rsidR="005F0BB0" w:rsidRPr="005F0BB0" w:rsidRDefault="005F0BB0" w:rsidP="00797405">
                  <w:pPr>
                    <w:framePr w:hSpace="180" w:wrap="around" w:vAnchor="text" w:hAnchor="margin" w:xAlign="center" w:y="103"/>
                    <w:shd w:val="clear" w:color="auto" w:fill="FFFFFF"/>
                    <w:suppressOverlap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proofErr w:type="spellStart"/>
                  <w:r w:rsidRPr="005F0BB0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Тайд</w:t>
                  </w:r>
                  <w:proofErr w:type="spellEnd"/>
                </w:p>
              </w:tc>
              <w:tc>
                <w:tcPr>
                  <w:tcW w:w="710" w:type="dxa"/>
                </w:tcPr>
                <w:p w:rsidR="005F0BB0" w:rsidRPr="005F0BB0" w:rsidRDefault="005F0BB0" w:rsidP="00797405">
                  <w:pPr>
                    <w:framePr w:hSpace="180" w:wrap="around" w:vAnchor="text" w:hAnchor="margin" w:xAlign="center" w:y="103"/>
                    <w:shd w:val="clear" w:color="auto" w:fill="FFFFFF"/>
                    <w:suppressOverlap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5F0BB0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3 кг</w:t>
                  </w:r>
                </w:p>
              </w:tc>
              <w:tc>
                <w:tcPr>
                  <w:tcW w:w="985" w:type="dxa"/>
                </w:tcPr>
                <w:p w:rsidR="005F0BB0" w:rsidRPr="005F0BB0" w:rsidRDefault="005F0BB0" w:rsidP="00797405">
                  <w:pPr>
                    <w:framePr w:hSpace="180" w:wrap="around" w:vAnchor="text" w:hAnchor="margin" w:xAlign="center" w:y="103"/>
                    <w:shd w:val="clear" w:color="auto" w:fill="FFFFFF"/>
                    <w:suppressOverlap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5F0BB0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 xml:space="preserve">360 </w:t>
                  </w:r>
                  <w:proofErr w:type="spellStart"/>
                  <w:r w:rsidRPr="005F0BB0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руб</w:t>
                  </w:r>
                  <w:proofErr w:type="spellEnd"/>
                </w:p>
              </w:tc>
              <w:tc>
                <w:tcPr>
                  <w:tcW w:w="985" w:type="dxa"/>
                </w:tcPr>
                <w:p w:rsidR="005F0BB0" w:rsidRPr="005F0BB0" w:rsidRDefault="005F0BB0" w:rsidP="00797405">
                  <w:pPr>
                    <w:framePr w:hSpace="180" w:wrap="around" w:vAnchor="text" w:hAnchor="margin" w:xAlign="center" w:y="103"/>
                    <w:shd w:val="clear" w:color="auto" w:fill="FFFFFF"/>
                    <w:suppressOverlap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5F0BB0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10%</w:t>
                  </w:r>
                </w:p>
              </w:tc>
              <w:tc>
                <w:tcPr>
                  <w:tcW w:w="1793" w:type="dxa"/>
                </w:tcPr>
                <w:p w:rsidR="005F0BB0" w:rsidRPr="005F0BB0" w:rsidRDefault="005F0BB0" w:rsidP="00797405">
                  <w:pPr>
                    <w:framePr w:hSpace="180" w:wrap="around" w:vAnchor="text" w:hAnchor="margin" w:xAlign="center" w:y="103"/>
                    <w:shd w:val="clear" w:color="auto" w:fill="FFFFFF"/>
                    <w:suppressOverlap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5F0BB0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324</w:t>
                  </w:r>
                </w:p>
              </w:tc>
              <w:tc>
                <w:tcPr>
                  <w:tcW w:w="1970" w:type="dxa"/>
                </w:tcPr>
                <w:p w:rsidR="005F0BB0" w:rsidRPr="005F0BB0" w:rsidRDefault="005F0BB0" w:rsidP="00797405">
                  <w:pPr>
                    <w:framePr w:hSpace="180" w:wrap="around" w:vAnchor="text" w:hAnchor="margin" w:xAlign="center" w:y="103"/>
                    <w:shd w:val="clear" w:color="auto" w:fill="FFFFFF"/>
                    <w:suppressOverlap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5F0BB0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108</w:t>
                  </w:r>
                </w:p>
              </w:tc>
            </w:tr>
            <w:tr w:rsidR="005F0BB0" w:rsidRPr="005F0BB0" w:rsidTr="00FC7B19">
              <w:trPr>
                <w:trHeight w:val="155"/>
              </w:trPr>
              <w:tc>
                <w:tcPr>
                  <w:tcW w:w="982" w:type="dxa"/>
                </w:tcPr>
                <w:p w:rsidR="005F0BB0" w:rsidRPr="005F0BB0" w:rsidRDefault="005F0BB0" w:rsidP="00797405">
                  <w:pPr>
                    <w:framePr w:hSpace="180" w:wrap="around" w:vAnchor="text" w:hAnchor="margin" w:xAlign="center" w:y="103"/>
                    <w:shd w:val="clear" w:color="auto" w:fill="FFFFFF"/>
                    <w:suppressOverlap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proofErr w:type="spellStart"/>
                  <w:r w:rsidRPr="005F0BB0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Персил</w:t>
                  </w:r>
                  <w:proofErr w:type="spellEnd"/>
                </w:p>
              </w:tc>
              <w:tc>
                <w:tcPr>
                  <w:tcW w:w="710" w:type="dxa"/>
                </w:tcPr>
                <w:p w:rsidR="005F0BB0" w:rsidRPr="005F0BB0" w:rsidRDefault="005F0BB0" w:rsidP="00797405">
                  <w:pPr>
                    <w:framePr w:hSpace="180" w:wrap="around" w:vAnchor="text" w:hAnchor="margin" w:xAlign="center" w:y="103"/>
                    <w:shd w:val="clear" w:color="auto" w:fill="FFFFFF"/>
                    <w:suppressOverlap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5F0BB0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4 кг</w:t>
                  </w:r>
                </w:p>
              </w:tc>
              <w:tc>
                <w:tcPr>
                  <w:tcW w:w="985" w:type="dxa"/>
                </w:tcPr>
                <w:p w:rsidR="005F0BB0" w:rsidRPr="005F0BB0" w:rsidRDefault="005F0BB0" w:rsidP="00797405">
                  <w:pPr>
                    <w:framePr w:hSpace="180" w:wrap="around" w:vAnchor="text" w:hAnchor="margin" w:xAlign="center" w:y="103"/>
                    <w:shd w:val="clear" w:color="auto" w:fill="FFFFFF"/>
                    <w:suppressOverlap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5F0BB0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 xml:space="preserve">450 </w:t>
                  </w:r>
                  <w:proofErr w:type="spellStart"/>
                  <w:r w:rsidRPr="005F0BB0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руб</w:t>
                  </w:r>
                  <w:proofErr w:type="spellEnd"/>
                </w:p>
              </w:tc>
              <w:tc>
                <w:tcPr>
                  <w:tcW w:w="985" w:type="dxa"/>
                </w:tcPr>
                <w:p w:rsidR="005F0BB0" w:rsidRPr="005F0BB0" w:rsidRDefault="005F0BB0" w:rsidP="00797405">
                  <w:pPr>
                    <w:framePr w:hSpace="180" w:wrap="around" w:vAnchor="text" w:hAnchor="margin" w:xAlign="center" w:y="103"/>
                    <w:shd w:val="clear" w:color="auto" w:fill="FFFFFF"/>
                    <w:suppressOverlap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5F0BB0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20%</w:t>
                  </w:r>
                </w:p>
              </w:tc>
              <w:tc>
                <w:tcPr>
                  <w:tcW w:w="1793" w:type="dxa"/>
                </w:tcPr>
                <w:p w:rsidR="005F0BB0" w:rsidRPr="005F0BB0" w:rsidRDefault="005F0BB0" w:rsidP="00797405">
                  <w:pPr>
                    <w:framePr w:hSpace="180" w:wrap="around" w:vAnchor="text" w:hAnchor="margin" w:xAlign="center" w:y="103"/>
                    <w:shd w:val="clear" w:color="auto" w:fill="FFFFFF"/>
                    <w:suppressOverlap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5F0BB0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360</w:t>
                  </w:r>
                </w:p>
              </w:tc>
              <w:tc>
                <w:tcPr>
                  <w:tcW w:w="1970" w:type="dxa"/>
                </w:tcPr>
                <w:p w:rsidR="005F0BB0" w:rsidRPr="005F0BB0" w:rsidRDefault="005F0BB0" w:rsidP="00797405">
                  <w:pPr>
                    <w:framePr w:hSpace="180" w:wrap="around" w:vAnchor="text" w:hAnchor="margin" w:xAlign="center" w:y="103"/>
                    <w:shd w:val="clear" w:color="auto" w:fill="FFFFFF"/>
                    <w:suppressOverlap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5F0BB0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90</w:t>
                  </w:r>
                </w:p>
              </w:tc>
            </w:tr>
            <w:tr w:rsidR="005F0BB0" w:rsidRPr="005F0BB0" w:rsidTr="00FC7B19">
              <w:trPr>
                <w:trHeight w:val="103"/>
              </w:trPr>
              <w:tc>
                <w:tcPr>
                  <w:tcW w:w="982" w:type="dxa"/>
                </w:tcPr>
                <w:p w:rsidR="005F0BB0" w:rsidRPr="005F0BB0" w:rsidRDefault="005F0BB0" w:rsidP="00797405">
                  <w:pPr>
                    <w:framePr w:hSpace="180" w:wrap="around" w:vAnchor="text" w:hAnchor="margin" w:xAlign="center" w:y="103"/>
                    <w:shd w:val="clear" w:color="auto" w:fill="FFFFFF"/>
                    <w:tabs>
                      <w:tab w:val="left" w:pos="1168"/>
                    </w:tabs>
                    <w:suppressOverlap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5F0BB0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Миф</w:t>
                  </w:r>
                </w:p>
              </w:tc>
              <w:tc>
                <w:tcPr>
                  <w:tcW w:w="710" w:type="dxa"/>
                </w:tcPr>
                <w:p w:rsidR="005F0BB0" w:rsidRPr="005F0BB0" w:rsidRDefault="005F0BB0" w:rsidP="00797405">
                  <w:pPr>
                    <w:framePr w:hSpace="180" w:wrap="around" w:vAnchor="text" w:hAnchor="margin" w:xAlign="center" w:y="103"/>
                    <w:shd w:val="clear" w:color="auto" w:fill="FFFFFF"/>
                    <w:tabs>
                      <w:tab w:val="left" w:pos="1168"/>
                    </w:tabs>
                    <w:suppressOverlap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5F0BB0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4 кг</w:t>
                  </w:r>
                </w:p>
              </w:tc>
              <w:tc>
                <w:tcPr>
                  <w:tcW w:w="985" w:type="dxa"/>
                </w:tcPr>
                <w:p w:rsidR="005F0BB0" w:rsidRPr="005F0BB0" w:rsidRDefault="005F0BB0" w:rsidP="00797405">
                  <w:pPr>
                    <w:framePr w:hSpace="180" w:wrap="around" w:vAnchor="text" w:hAnchor="margin" w:xAlign="center" w:y="103"/>
                    <w:shd w:val="clear" w:color="auto" w:fill="FFFFFF"/>
                    <w:tabs>
                      <w:tab w:val="left" w:pos="1168"/>
                    </w:tabs>
                    <w:suppressOverlap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5F0BB0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 xml:space="preserve">420 </w:t>
                  </w:r>
                  <w:proofErr w:type="spellStart"/>
                  <w:r w:rsidRPr="005F0BB0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руб</w:t>
                  </w:r>
                  <w:proofErr w:type="spellEnd"/>
                </w:p>
              </w:tc>
              <w:tc>
                <w:tcPr>
                  <w:tcW w:w="985" w:type="dxa"/>
                </w:tcPr>
                <w:p w:rsidR="005F0BB0" w:rsidRPr="005F0BB0" w:rsidRDefault="005F0BB0" w:rsidP="00797405">
                  <w:pPr>
                    <w:framePr w:hSpace="180" w:wrap="around" w:vAnchor="text" w:hAnchor="margin" w:xAlign="center" w:y="103"/>
                    <w:shd w:val="clear" w:color="auto" w:fill="FFFFFF"/>
                    <w:tabs>
                      <w:tab w:val="left" w:pos="1168"/>
                    </w:tabs>
                    <w:suppressOverlap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5F0BB0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Нет скидки</w:t>
                  </w:r>
                </w:p>
              </w:tc>
              <w:tc>
                <w:tcPr>
                  <w:tcW w:w="1793" w:type="dxa"/>
                </w:tcPr>
                <w:p w:rsidR="005F0BB0" w:rsidRPr="005F0BB0" w:rsidRDefault="005F0BB0" w:rsidP="00797405">
                  <w:pPr>
                    <w:framePr w:hSpace="180" w:wrap="around" w:vAnchor="text" w:hAnchor="margin" w:xAlign="center" w:y="103"/>
                    <w:shd w:val="clear" w:color="auto" w:fill="FFFFFF"/>
                    <w:tabs>
                      <w:tab w:val="left" w:pos="1168"/>
                    </w:tabs>
                    <w:suppressOverlap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5F0BB0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420</w:t>
                  </w:r>
                </w:p>
              </w:tc>
              <w:tc>
                <w:tcPr>
                  <w:tcW w:w="1970" w:type="dxa"/>
                </w:tcPr>
                <w:p w:rsidR="005F0BB0" w:rsidRPr="005F0BB0" w:rsidRDefault="005F0BB0" w:rsidP="00797405">
                  <w:pPr>
                    <w:framePr w:hSpace="180" w:wrap="around" w:vAnchor="text" w:hAnchor="margin" w:xAlign="center" w:y="103"/>
                    <w:shd w:val="clear" w:color="auto" w:fill="FFFFFF"/>
                    <w:tabs>
                      <w:tab w:val="left" w:pos="1168"/>
                    </w:tabs>
                    <w:suppressOverlap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5F0BB0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105</w:t>
                  </w:r>
                </w:p>
              </w:tc>
            </w:tr>
          </w:tbl>
          <w:p w:rsidR="005F0BB0" w:rsidRPr="005F0BB0" w:rsidRDefault="005F0BB0" w:rsidP="005F0BB0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F0BB0" w:rsidRPr="005F0BB0" w:rsidTr="00FC7B19">
        <w:trPr>
          <w:cantSplit/>
          <w:trHeight w:val="2159"/>
        </w:trPr>
        <w:tc>
          <w:tcPr>
            <w:tcW w:w="9747" w:type="dxa"/>
          </w:tcPr>
          <w:p w:rsidR="005F0BB0" w:rsidRPr="005F0BB0" w:rsidRDefault="005F0BB0" w:rsidP="005F0BB0">
            <w:pPr>
              <w:shd w:val="clear" w:color="auto" w:fill="FFFFFF"/>
              <w:tabs>
                <w:tab w:val="left" w:pos="1168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F0BB0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lastRenderedPageBreak/>
              <w:t xml:space="preserve">4  </w:t>
            </w:r>
            <w:r w:rsidRPr="005F0BB0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задание</w:t>
            </w:r>
            <w:r w:rsidRPr="005F0B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5F0BB0" w:rsidRPr="005F0BB0" w:rsidRDefault="005F0BB0" w:rsidP="005F0BB0">
            <w:pPr>
              <w:shd w:val="clear" w:color="auto" w:fill="FFFFFF"/>
              <w:tabs>
                <w:tab w:val="left" w:pos="1168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  <w:p w:rsidR="005F0BB0" w:rsidRPr="005F0BB0" w:rsidRDefault="005F0BB0" w:rsidP="005F0BB0">
            <w:pPr>
              <w:shd w:val="clear" w:color="auto" w:fill="FFFFFF"/>
              <w:tabs>
                <w:tab w:val="left" w:pos="1168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F0BB0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Пёс Шарик, разгадывая кроссворд по финансовой </w:t>
            </w:r>
            <w:proofErr w:type="gramStart"/>
            <w:r w:rsidRPr="005F0BB0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грамотности</w:t>
            </w:r>
            <w:proofErr w:type="gramEnd"/>
            <w:r w:rsidRPr="005F0BB0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совсем запутался в понятиях.</w:t>
            </w:r>
            <w:r w:rsidRPr="005F0B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5F0BB0" w:rsidRPr="005F0BB0" w:rsidRDefault="005F0BB0" w:rsidP="005F0BB0">
            <w:pPr>
              <w:shd w:val="clear" w:color="auto" w:fill="FFFFFF"/>
              <w:tabs>
                <w:tab w:val="left" w:pos="1168"/>
              </w:tabs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0B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 Помогите Шарику подобрать верные определения</w:t>
            </w:r>
            <w:r w:rsidRPr="005F0BB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решить кроссворд.</w:t>
            </w:r>
          </w:p>
          <w:p w:rsidR="005F0BB0" w:rsidRPr="005F0BB0" w:rsidRDefault="005F0BB0" w:rsidP="005F0BB0">
            <w:pPr>
              <w:shd w:val="clear" w:color="auto" w:fill="FFFFFF"/>
              <w:tabs>
                <w:tab w:val="left" w:pos="1168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10"/>
                <w:szCs w:val="10"/>
              </w:rPr>
            </w:pPr>
          </w:p>
          <w:tbl>
            <w:tblPr>
              <w:tblW w:w="79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93"/>
              <w:gridCol w:w="394"/>
              <w:gridCol w:w="318"/>
              <w:gridCol w:w="371"/>
              <w:gridCol w:w="394"/>
              <w:gridCol w:w="6206"/>
            </w:tblGrid>
            <w:tr w:rsidR="005F0BB0" w:rsidRPr="005F0BB0" w:rsidTr="00FC7B19">
              <w:trPr>
                <w:trHeight w:val="47"/>
              </w:trPr>
              <w:tc>
                <w:tcPr>
                  <w:tcW w:w="1005" w:type="dxa"/>
                  <w:gridSpan w:val="3"/>
                  <w:shd w:val="clear" w:color="auto" w:fill="auto"/>
                </w:tcPr>
                <w:p w:rsidR="005F0BB0" w:rsidRPr="005F0BB0" w:rsidRDefault="005F0BB0" w:rsidP="00797405">
                  <w:pPr>
                    <w:framePr w:hSpace="180" w:wrap="around" w:vAnchor="text" w:hAnchor="margin" w:xAlign="center" w:y="103"/>
                    <w:shd w:val="clear" w:color="auto" w:fill="FFFFFF"/>
                    <w:spacing w:after="0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F0B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Аванс</w:t>
                  </w:r>
                </w:p>
              </w:tc>
              <w:tc>
                <w:tcPr>
                  <w:tcW w:w="6971" w:type="dxa"/>
                  <w:gridSpan w:val="3"/>
                  <w:shd w:val="clear" w:color="auto" w:fill="auto"/>
                </w:tcPr>
                <w:p w:rsidR="005F0BB0" w:rsidRPr="005F0BB0" w:rsidRDefault="005F0BB0" w:rsidP="00797405">
                  <w:pPr>
                    <w:framePr w:hSpace="180" w:wrap="around" w:vAnchor="text" w:hAnchor="margin" w:xAlign="center" w:y="103"/>
                    <w:shd w:val="clear" w:color="auto" w:fill="FFFFFF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F0B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А. - металлический денежный знак</w:t>
                  </w:r>
                </w:p>
              </w:tc>
            </w:tr>
            <w:tr w:rsidR="005F0BB0" w:rsidRPr="005F0BB0" w:rsidTr="00FC7B19">
              <w:trPr>
                <w:trHeight w:val="47"/>
              </w:trPr>
              <w:tc>
                <w:tcPr>
                  <w:tcW w:w="1005" w:type="dxa"/>
                  <w:gridSpan w:val="3"/>
                  <w:shd w:val="clear" w:color="auto" w:fill="auto"/>
                </w:tcPr>
                <w:p w:rsidR="005F0BB0" w:rsidRPr="005F0BB0" w:rsidRDefault="005F0BB0" w:rsidP="00797405">
                  <w:pPr>
                    <w:framePr w:hSpace="180" w:wrap="around" w:vAnchor="text" w:hAnchor="margin" w:xAlign="center" w:y="103"/>
                    <w:shd w:val="clear" w:color="auto" w:fill="FFFFFF"/>
                    <w:spacing w:after="0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F0B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Рубль</w:t>
                  </w:r>
                </w:p>
              </w:tc>
              <w:tc>
                <w:tcPr>
                  <w:tcW w:w="6971" w:type="dxa"/>
                  <w:gridSpan w:val="3"/>
                  <w:shd w:val="clear" w:color="auto" w:fill="auto"/>
                </w:tcPr>
                <w:p w:rsidR="005F0BB0" w:rsidRPr="005F0BB0" w:rsidRDefault="005F0BB0" w:rsidP="00797405">
                  <w:pPr>
                    <w:framePr w:hSpace="180" w:wrap="around" w:vAnchor="text" w:hAnchor="margin" w:xAlign="center" w:y="103"/>
                    <w:shd w:val="clear" w:color="auto" w:fill="FFFFFF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F0B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Б. – часть заработной платы, которую выплачивают до окончания всей работы</w:t>
                  </w:r>
                </w:p>
              </w:tc>
            </w:tr>
            <w:tr w:rsidR="005F0BB0" w:rsidRPr="005F0BB0" w:rsidTr="00FC7B19">
              <w:trPr>
                <w:trHeight w:val="47"/>
              </w:trPr>
              <w:tc>
                <w:tcPr>
                  <w:tcW w:w="1005" w:type="dxa"/>
                  <w:gridSpan w:val="3"/>
                  <w:shd w:val="clear" w:color="auto" w:fill="auto"/>
                </w:tcPr>
                <w:p w:rsidR="005F0BB0" w:rsidRPr="005F0BB0" w:rsidRDefault="005F0BB0" w:rsidP="00797405">
                  <w:pPr>
                    <w:framePr w:hSpace="180" w:wrap="around" w:vAnchor="text" w:hAnchor="margin" w:xAlign="center" w:y="103"/>
                    <w:shd w:val="clear" w:color="auto" w:fill="FFFFFF"/>
                    <w:spacing w:after="0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F0B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Валюта</w:t>
                  </w:r>
                </w:p>
              </w:tc>
              <w:tc>
                <w:tcPr>
                  <w:tcW w:w="6971" w:type="dxa"/>
                  <w:gridSpan w:val="3"/>
                  <w:shd w:val="clear" w:color="auto" w:fill="auto"/>
                </w:tcPr>
                <w:p w:rsidR="005F0BB0" w:rsidRPr="005F0BB0" w:rsidRDefault="005F0BB0" w:rsidP="00797405">
                  <w:pPr>
                    <w:framePr w:hSpace="180" w:wrap="around" w:vAnchor="text" w:hAnchor="margin" w:xAlign="center" w:y="103"/>
                    <w:shd w:val="clear" w:color="auto" w:fill="FFFFFF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F0B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В. – ценная бумага, выдаваемая в обмен на полученные от него денежные средства. </w:t>
                  </w:r>
                </w:p>
              </w:tc>
            </w:tr>
            <w:tr w:rsidR="005F0BB0" w:rsidRPr="005F0BB0" w:rsidTr="00FC7B19">
              <w:trPr>
                <w:trHeight w:val="47"/>
              </w:trPr>
              <w:tc>
                <w:tcPr>
                  <w:tcW w:w="1005" w:type="dxa"/>
                  <w:gridSpan w:val="3"/>
                  <w:shd w:val="clear" w:color="auto" w:fill="auto"/>
                </w:tcPr>
                <w:p w:rsidR="005F0BB0" w:rsidRPr="005F0BB0" w:rsidRDefault="005F0BB0" w:rsidP="00797405">
                  <w:pPr>
                    <w:framePr w:hSpace="180" w:wrap="around" w:vAnchor="text" w:hAnchor="margin" w:xAlign="center" w:y="103"/>
                    <w:shd w:val="clear" w:color="auto" w:fill="FFFFFF"/>
                    <w:spacing w:after="0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F0B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Монета</w:t>
                  </w:r>
                </w:p>
              </w:tc>
              <w:tc>
                <w:tcPr>
                  <w:tcW w:w="6971" w:type="dxa"/>
                  <w:gridSpan w:val="3"/>
                  <w:shd w:val="clear" w:color="auto" w:fill="auto"/>
                </w:tcPr>
                <w:p w:rsidR="005F0BB0" w:rsidRPr="005F0BB0" w:rsidRDefault="005F0BB0" w:rsidP="00797405">
                  <w:pPr>
                    <w:framePr w:hSpace="180" w:wrap="around" w:vAnchor="text" w:hAnchor="margin" w:xAlign="center" w:y="103"/>
                    <w:shd w:val="clear" w:color="auto" w:fill="FFFFFF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F0B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Г. – деньги других стран</w:t>
                  </w:r>
                </w:p>
              </w:tc>
            </w:tr>
            <w:tr w:rsidR="005F0BB0" w:rsidRPr="005F0BB0" w:rsidTr="00FC7B19">
              <w:trPr>
                <w:trHeight w:val="47"/>
              </w:trPr>
              <w:tc>
                <w:tcPr>
                  <w:tcW w:w="1005" w:type="dxa"/>
                  <w:gridSpan w:val="3"/>
                  <w:shd w:val="clear" w:color="auto" w:fill="auto"/>
                </w:tcPr>
                <w:p w:rsidR="005F0BB0" w:rsidRPr="005F0BB0" w:rsidRDefault="005F0BB0" w:rsidP="00797405">
                  <w:pPr>
                    <w:framePr w:hSpace="180" w:wrap="around" w:vAnchor="text" w:hAnchor="margin" w:xAlign="center" w:y="103"/>
                    <w:shd w:val="clear" w:color="auto" w:fill="FFFFFF"/>
                    <w:spacing w:after="0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F0B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Акция</w:t>
                  </w:r>
                </w:p>
              </w:tc>
              <w:tc>
                <w:tcPr>
                  <w:tcW w:w="6971" w:type="dxa"/>
                  <w:gridSpan w:val="3"/>
                  <w:shd w:val="clear" w:color="auto" w:fill="auto"/>
                </w:tcPr>
                <w:p w:rsidR="005F0BB0" w:rsidRPr="005F0BB0" w:rsidRDefault="005F0BB0" w:rsidP="00797405">
                  <w:pPr>
                    <w:framePr w:hSpace="180" w:wrap="around" w:vAnchor="text" w:hAnchor="margin" w:xAlign="center" w:y="103"/>
                    <w:shd w:val="clear" w:color="auto" w:fill="FFFFFF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F0B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Д.- современная  валюта России</w:t>
                  </w:r>
                </w:p>
              </w:tc>
            </w:tr>
            <w:tr w:rsidR="005F0BB0" w:rsidRPr="005F0BB0" w:rsidTr="00FC7B19">
              <w:trPr>
                <w:gridAfter w:val="1"/>
                <w:wAfter w:w="6206" w:type="dxa"/>
                <w:trHeight w:val="68"/>
              </w:trPr>
              <w:tc>
                <w:tcPr>
                  <w:tcW w:w="293" w:type="dxa"/>
                  <w:shd w:val="clear" w:color="auto" w:fill="auto"/>
                </w:tcPr>
                <w:p w:rsidR="005F0BB0" w:rsidRPr="005F0BB0" w:rsidRDefault="005F0BB0" w:rsidP="00797405">
                  <w:pPr>
                    <w:framePr w:hSpace="180" w:wrap="around" w:vAnchor="text" w:hAnchor="margin" w:xAlign="center" w:y="103"/>
                    <w:shd w:val="clear" w:color="auto" w:fill="FFFFFF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F0B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394" w:type="dxa"/>
                  <w:shd w:val="clear" w:color="auto" w:fill="auto"/>
                </w:tcPr>
                <w:p w:rsidR="005F0BB0" w:rsidRPr="005F0BB0" w:rsidRDefault="005F0BB0" w:rsidP="00797405">
                  <w:pPr>
                    <w:framePr w:hSpace="180" w:wrap="around" w:vAnchor="text" w:hAnchor="margin" w:xAlign="center" w:y="103"/>
                    <w:shd w:val="clear" w:color="auto" w:fill="FFFFFF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F0B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318" w:type="dxa"/>
                  <w:shd w:val="clear" w:color="auto" w:fill="auto"/>
                </w:tcPr>
                <w:p w:rsidR="005F0BB0" w:rsidRPr="005F0BB0" w:rsidRDefault="005F0BB0" w:rsidP="00797405">
                  <w:pPr>
                    <w:framePr w:hSpace="180" w:wrap="around" w:vAnchor="text" w:hAnchor="margin" w:xAlign="center" w:y="103"/>
                    <w:shd w:val="clear" w:color="auto" w:fill="FFFFFF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F0B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371" w:type="dxa"/>
                  <w:shd w:val="clear" w:color="auto" w:fill="auto"/>
                </w:tcPr>
                <w:p w:rsidR="005F0BB0" w:rsidRPr="005F0BB0" w:rsidRDefault="005F0BB0" w:rsidP="00797405">
                  <w:pPr>
                    <w:framePr w:hSpace="180" w:wrap="around" w:vAnchor="text" w:hAnchor="margin" w:xAlign="center" w:y="103"/>
                    <w:shd w:val="clear" w:color="auto" w:fill="FFFFFF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F0B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394" w:type="dxa"/>
                </w:tcPr>
                <w:p w:rsidR="005F0BB0" w:rsidRPr="005F0BB0" w:rsidRDefault="005F0BB0" w:rsidP="00797405">
                  <w:pPr>
                    <w:framePr w:hSpace="180" w:wrap="around" w:vAnchor="text" w:hAnchor="margin" w:xAlign="center" w:y="103"/>
                    <w:shd w:val="clear" w:color="auto" w:fill="FFFFFF"/>
                    <w:suppressOverlap/>
                    <w:jc w:val="center"/>
                    <w:rPr>
                      <w:rFonts w:ascii="Times New Roman" w:eastAsia="SimSu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F0BB0">
                    <w:rPr>
                      <w:rFonts w:ascii="Times New Roman" w:eastAsia="SimSu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</w:tr>
            <w:tr w:rsidR="005F0BB0" w:rsidRPr="005F0BB0" w:rsidTr="00FC7B19">
              <w:trPr>
                <w:gridAfter w:val="1"/>
                <w:wAfter w:w="6206" w:type="dxa"/>
                <w:trHeight w:val="86"/>
              </w:trPr>
              <w:tc>
                <w:tcPr>
                  <w:tcW w:w="293" w:type="dxa"/>
                  <w:shd w:val="clear" w:color="auto" w:fill="auto"/>
                </w:tcPr>
                <w:p w:rsidR="005F0BB0" w:rsidRPr="005F0BB0" w:rsidRDefault="005F0BB0" w:rsidP="00797405">
                  <w:pPr>
                    <w:framePr w:hSpace="180" w:wrap="around" w:vAnchor="text" w:hAnchor="margin" w:xAlign="center" w:y="103"/>
                    <w:shd w:val="clear" w:color="auto" w:fill="FFFFFF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F0B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б</w:t>
                  </w:r>
                </w:p>
              </w:tc>
              <w:tc>
                <w:tcPr>
                  <w:tcW w:w="394" w:type="dxa"/>
                  <w:shd w:val="clear" w:color="auto" w:fill="auto"/>
                </w:tcPr>
                <w:p w:rsidR="005F0BB0" w:rsidRPr="005F0BB0" w:rsidRDefault="005F0BB0" w:rsidP="00797405">
                  <w:pPr>
                    <w:framePr w:hSpace="180" w:wrap="around" w:vAnchor="text" w:hAnchor="margin" w:xAlign="center" w:y="103"/>
                    <w:shd w:val="clear" w:color="auto" w:fill="FFFFFF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F0B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</w:t>
                  </w:r>
                </w:p>
              </w:tc>
              <w:tc>
                <w:tcPr>
                  <w:tcW w:w="318" w:type="dxa"/>
                  <w:shd w:val="clear" w:color="auto" w:fill="auto"/>
                </w:tcPr>
                <w:p w:rsidR="005F0BB0" w:rsidRPr="005F0BB0" w:rsidRDefault="005F0BB0" w:rsidP="00797405">
                  <w:pPr>
                    <w:framePr w:hSpace="180" w:wrap="around" w:vAnchor="text" w:hAnchor="margin" w:xAlign="center" w:y="103"/>
                    <w:shd w:val="clear" w:color="auto" w:fill="FFFFFF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F0B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г</w:t>
                  </w:r>
                </w:p>
              </w:tc>
              <w:tc>
                <w:tcPr>
                  <w:tcW w:w="371" w:type="dxa"/>
                  <w:shd w:val="clear" w:color="auto" w:fill="auto"/>
                </w:tcPr>
                <w:p w:rsidR="005F0BB0" w:rsidRPr="005F0BB0" w:rsidRDefault="005F0BB0" w:rsidP="00797405">
                  <w:pPr>
                    <w:framePr w:hSpace="180" w:wrap="around" w:vAnchor="text" w:hAnchor="margin" w:xAlign="center" w:y="103"/>
                    <w:shd w:val="clear" w:color="auto" w:fill="FFFFFF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F0B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</w:p>
              </w:tc>
              <w:tc>
                <w:tcPr>
                  <w:tcW w:w="394" w:type="dxa"/>
                </w:tcPr>
                <w:p w:rsidR="005F0BB0" w:rsidRPr="005F0BB0" w:rsidRDefault="005F0BB0" w:rsidP="00797405">
                  <w:pPr>
                    <w:framePr w:hSpace="180" w:wrap="around" w:vAnchor="text" w:hAnchor="margin" w:xAlign="center" w:y="103"/>
                    <w:shd w:val="clear" w:color="auto" w:fill="FFFFFF"/>
                    <w:suppressOverlap/>
                    <w:jc w:val="center"/>
                    <w:rPr>
                      <w:rFonts w:ascii="Times New Roman" w:eastAsia="SimSu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F0BB0">
                    <w:rPr>
                      <w:rFonts w:ascii="Times New Roman" w:eastAsia="SimSu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</w:t>
                  </w:r>
                </w:p>
              </w:tc>
            </w:tr>
          </w:tbl>
          <w:p w:rsidR="005F0BB0" w:rsidRPr="005F0BB0" w:rsidRDefault="005F0BB0" w:rsidP="005F0BB0">
            <w:pPr>
              <w:shd w:val="clear" w:color="auto" w:fill="FFFFFF"/>
              <w:tabs>
                <w:tab w:val="left" w:pos="1168"/>
              </w:tabs>
              <w:contextualSpacing/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  <w:p w:rsidR="005F0BB0" w:rsidRPr="005F0BB0" w:rsidRDefault="005F0BB0" w:rsidP="005F0BB0">
            <w:pPr>
              <w:shd w:val="clear" w:color="auto" w:fill="FFFFFF"/>
              <w:tabs>
                <w:tab w:val="left" w:pos="1168"/>
              </w:tabs>
              <w:contextualSpacing/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5F0BB0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5  задание</w:t>
            </w:r>
          </w:p>
          <w:p w:rsidR="005F0BB0" w:rsidRPr="005F0BB0" w:rsidRDefault="005F0BB0" w:rsidP="005F0BB0">
            <w:pPr>
              <w:shd w:val="clear" w:color="auto" w:fill="FFFFFF"/>
              <w:tabs>
                <w:tab w:val="left" w:pos="1168"/>
              </w:tabs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F0BB0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Дядя Фёдор убираясь на </w:t>
            </w:r>
            <w:proofErr w:type="gramStart"/>
            <w:r w:rsidRPr="005F0BB0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чердаке</w:t>
            </w:r>
            <w:proofErr w:type="gramEnd"/>
            <w:r w:rsidRPr="005F0BB0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нашёл старинный учебник «Арифметика» Л.Ф. Магницкого из которой он узнал, что во времена царя Петра Первого телёнок стоил 15 алтын и ещё 1 копейку.</w:t>
            </w:r>
            <w:r w:rsidRPr="005F0B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5F0BB0" w:rsidRPr="005F0BB0" w:rsidRDefault="005F0BB0" w:rsidP="005F0BB0">
            <w:pPr>
              <w:shd w:val="clear" w:color="auto" w:fill="FFFFFF"/>
              <w:tabs>
                <w:tab w:val="left" w:pos="1168"/>
              </w:tabs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F0B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 Хватило ли бы серебряного полтинника, чтобы купить телёнка?</w:t>
            </w:r>
          </w:p>
          <w:p w:rsidR="005F0BB0" w:rsidRPr="005F0BB0" w:rsidRDefault="005F0BB0" w:rsidP="005F0BB0">
            <w:pPr>
              <w:shd w:val="clear" w:color="auto" w:fill="FFFFFF"/>
              <w:tabs>
                <w:tab w:val="left" w:pos="8196"/>
              </w:tabs>
              <w:jc w:val="both"/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</w:rPr>
            </w:pPr>
            <w:r w:rsidRPr="005F0BB0"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</w:rPr>
              <w:tab/>
            </w:r>
          </w:p>
          <w:p w:rsidR="005F0BB0" w:rsidRPr="005F0BB0" w:rsidRDefault="005F0BB0" w:rsidP="005F0BB0">
            <w:pPr>
              <w:shd w:val="clear" w:color="auto" w:fill="FFFFFF"/>
              <w:tabs>
                <w:tab w:val="left" w:pos="1168"/>
              </w:tabs>
              <w:jc w:val="both"/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</w:rPr>
            </w:pPr>
            <w:r w:rsidRPr="005F0BB0"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62F9FBCE" wp14:editId="2B3DFBD5">
                  <wp:extent cx="1228725" cy="609425"/>
                  <wp:effectExtent l="0" t="0" r="0" b="0"/>
                  <wp:docPr id="1" name="Рисунок 20" descr="C:\Users\xeffe\Downloads\altun_monet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xeffe\Downloads\altun_monet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5945" cy="647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F0BB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u w:val="single"/>
              </w:rPr>
              <w:t>Подсказка</w:t>
            </w:r>
            <w:r w:rsidRPr="005F0B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: алтын - это 3 копейки, </w:t>
            </w:r>
            <w:r w:rsidRPr="005F0BB0"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03F2E6BC" wp14:editId="188A714C">
                  <wp:extent cx="666750" cy="542925"/>
                  <wp:effectExtent l="0" t="0" r="0" b="0"/>
                  <wp:docPr id="2" name="Рисунок 21" descr="C:\Users\xeffe\Downloads\50k_revers_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xeffe\Downloads\50k_revers_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F0B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полтинник</w:t>
            </w:r>
            <w:r w:rsidRPr="005F0BB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5F0BB0" w:rsidRPr="005F0BB0" w:rsidTr="00FC7B19">
        <w:trPr>
          <w:trHeight w:val="47"/>
        </w:trPr>
        <w:tc>
          <w:tcPr>
            <w:tcW w:w="9747" w:type="dxa"/>
          </w:tcPr>
          <w:p w:rsidR="005F0BB0" w:rsidRPr="005F0BB0" w:rsidRDefault="005F0BB0" w:rsidP="005F0BB0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5F0BB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u w:val="single"/>
              </w:rPr>
              <w:t>1  учитель</w:t>
            </w:r>
            <w:r w:rsidRPr="005F0BB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F0BB0" w:rsidRPr="005F0BB0" w:rsidRDefault="005F0BB0" w:rsidP="005F0BB0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F0BB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- У дяди Фёдора закончились деньги. Мама и папа решили приехать в Простоквашино отдохнуть.</w:t>
            </w:r>
          </w:p>
          <w:p w:rsidR="005F0BB0" w:rsidRPr="005F0BB0" w:rsidRDefault="005F0BB0" w:rsidP="005F0BB0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F0BB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- </w:t>
            </w:r>
            <w:r w:rsidRPr="005F0B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Возьмите, пожалуйста, конверт </w:t>
            </w:r>
            <w:r w:rsidRPr="005F0BB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голубого</w:t>
            </w:r>
            <w:r w:rsidRPr="005F0B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цвета. </w:t>
            </w:r>
          </w:p>
          <w:p w:rsidR="005F0BB0" w:rsidRPr="005F0BB0" w:rsidRDefault="005F0BB0" w:rsidP="005F0BB0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F0B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 Прочитайте первое задание и определите вид функциональной грамотности. </w:t>
            </w:r>
          </w:p>
          <w:p w:rsidR="005F0BB0" w:rsidRPr="005F0BB0" w:rsidRDefault="005F0BB0" w:rsidP="005F0BB0">
            <w:pPr>
              <w:shd w:val="clear" w:color="auto" w:fill="FFFFFF"/>
              <w:rPr>
                <w:rFonts w:ascii="Times New Roman" w:eastAsia="Calibri" w:hAnsi="Times New Roman" w:cs="Times New Roman"/>
                <w:b/>
                <w:i/>
                <w:color w:val="000000"/>
                <w:sz w:val="10"/>
                <w:szCs w:val="10"/>
              </w:rPr>
            </w:pPr>
            <w:r w:rsidRPr="005F0BB0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  </w:t>
            </w:r>
          </w:p>
          <w:p w:rsidR="005F0BB0" w:rsidRPr="005F0BB0" w:rsidRDefault="005F0BB0" w:rsidP="005F0BB0">
            <w:pPr>
              <w:shd w:val="clear" w:color="auto" w:fill="FFFFFF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5F0BB0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1.  задание</w:t>
            </w:r>
          </w:p>
          <w:p w:rsidR="005F0BB0" w:rsidRPr="005F0BB0" w:rsidRDefault="005F0BB0" w:rsidP="005F0BB0">
            <w:pPr>
              <w:shd w:val="clear" w:color="auto" w:fill="FFFFFF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F0B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F0BB0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В</w:t>
            </w:r>
            <w:r w:rsidRPr="005F0B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F0BB0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один из выходных дней, выйдя из дома, семья </w:t>
            </w:r>
            <w:proofErr w:type="spellStart"/>
            <w:r w:rsidRPr="005F0BB0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Свекольниковых</w:t>
            </w:r>
            <w:proofErr w:type="spellEnd"/>
            <w:r w:rsidRPr="005F0BB0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увидела эту афишу.</w:t>
            </w:r>
            <w:r w:rsidRPr="005F0B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5F0BB0" w:rsidRPr="005F0BB0" w:rsidRDefault="005F0BB0" w:rsidP="005F0BB0">
            <w:pPr>
              <w:shd w:val="clear" w:color="auto" w:fill="FFFFFF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F0B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  Куда приглашала афиша? </w:t>
            </w:r>
          </w:p>
          <w:p w:rsidR="005F0BB0" w:rsidRPr="005F0BB0" w:rsidRDefault="005F0BB0" w:rsidP="005F0BB0">
            <w:pPr>
              <w:shd w:val="clear" w:color="auto" w:fill="FFFFFF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5F0B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 Отметь правильный ответ знаком </w:t>
            </w:r>
            <w:r w:rsidRPr="005F0B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ym w:font="Symbol" w:char="F0B4"/>
            </w:r>
            <w:r w:rsidRPr="005F0B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□   в кино  □  в театр□  в цирк</w:t>
            </w:r>
          </w:p>
          <w:p w:rsidR="005F0BB0" w:rsidRPr="005F0BB0" w:rsidRDefault="005F0BB0" w:rsidP="005F0BB0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5F0BB0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    </w:t>
            </w:r>
          </w:p>
          <w:p w:rsidR="005F0BB0" w:rsidRPr="005F0BB0" w:rsidRDefault="005F0BB0" w:rsidP="005F0BB0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5F0BB0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     2.  задание</w:t>
            </w:r>
          </w:p>
          <w:p w:rsidR="005F0BB0" w:rsidRPr="005F0BB0" w:rsidRDefault="005F0BB0" w:rsidP="005F0BB0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5F0BB0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Мама с папой стали читать афишу, а их маленькая дочь Вера тут же начала искать на афише предметы, в названиях которых есть её любимая буква «В».</w:t>
            </w:r>
          </w:p>
          <w:p w:rsidR="005F0BB0" w:rsidRPr="005F0BB0" w:rsidRDefault="005F0BB0" w:rsidP="005F0BB0">
            <w:pPr>
              <w:shd w:val="clear" w:color="auto" w:fill="FFFFFF"/>
              <w:ind w:firstLine="142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F0B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 Найди и ты такие слова с буквой «В» на афише и впиши их в нужную ячейку таблицы</w:t>
            </w:r>
          </w:p>
          <w:p w:rsidR="005F0BB0" w:rsidRPr="005F0BB0" w:rsidRDefault="005F0BB0" w:rsidP="005F0BB0">
            <w:pPr>
              <w:shd w:val="clear" w:color="auto" w:fill="FFFFFF"/>
              <w:ind w:firstLine="142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tbl>
            <w:tblPr>
              <w:tblW w:w="748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58"/>
              <w:gridCol w:w="2561"/>
              <w:gridCol w:w="2364"/>
            </w:tblGrid>
            <w:tr w:rsidR="005F0BB0" w:rsidRPr="005F0BB0" w:rsidTr="00FC7B19">
              <w:trPr>
                <w:trHeight w:val="47"/>
              </w:trPr>
              <w:tc>
                <w:tcPr>
                  <w:tcW w:w="2558" w:type="dxa"/>
                </w:tcPr>
                <w:p w:rsidR="005F0BB0" w:rsidRPr="005F0BB0" w:rsidRDefault="005F0BB0" w:rsidP="00797405">
                  <w:pPr>
                    <w:framePr w:hSpace="180" w:wrap="around" w:vAnchor="text" w:hAnchor="margin" w:xAlign="center" w:y="103"/>
                    <w:shd w:val="clear" w:color="auto" w:fill="FFFFFF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F0B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Буква «В» стоит в начале слова</w:t>
                  </w:r>
                </w:p>
              </w:tc>
              <w:tc>
                <w:tcPr>
                  <w:tcW w:w="2561" w:type="dxa"/>
                </w:tcPr>
                <w:p w:rsidR="005F0BB0" w:rsidRPr="005F0BB0" w:rsidRDefault="005F0BB0" w:rsidP="00797405">
                  <w:pPr>
                    <w:framePr w:hSpace="180" w:wrap="around" w:vAnchor="text" w:hAnchor="margin" w:xAlign="center" w:y="103"/>
                    <w:shd w:val="clear" w:color="auto" w:fill="FFFFFF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F0B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Буква «В» стоит в середине слова</w:t>
                  </w:r>
                </w:p>
              </w:tc>
              <w:tc>
                <w:tcPr>
                  <w:tcW w:w="2364" w:type="dxa"/>
                </w:tcPr>
                <w:p w:rsidR="005F0BB0" w:rsidRPr="005F0BB0" w:rsidRDefault="005F0BB0" w:rsidP="00797405">
                  <w:pPr>
                    <w:framePr w:hSpace="180" w:wrap="around" w:vAnchor="text" w:hAnchor="margin" w:xAlign="center" w:y="103"/>
                    <w:shd w:val="clear" w:color="auto" w:fill="FFFFFF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F0B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Буква «В» стоит в конце слова</w:t>
                  </w:r>
                </w:p>
              </w:tc>
            </w:tr>
            <w:tr w:rsidR="005F0BB0" w:rsidRPr="005F0BB0" w:rsidTr="00FC7B19">
              <w:trPr>
                <w:trHeight w:val="174"/>
              </w:trPr>
              <w:tc>
                <w:tcPr>
                  <w:tcW w:w="2558" w:type="dxa"/>
                </w:tcPr>
                <w:p w:rsidR="005F0BB0" w:rsidRPr="005F0BB0" w:rsidRDefault="005F0BB0" w:rsidP="00797405">
                  <w:pPr>
                    <w:framePr w:hSpace="180" w:wrap="around" w:vAnchor="text" w:hAnchor="margin" w:xAlign="center" w:y="103"/>
                    <w:shd w:val="clear" w:color="auto" w:fill="FFFFFF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61" w:type="dxa"/>
                </w:tcPr>
                <w:p w:rsidR="005F0BB0" w:rsidRPr="005F0BB0" w:rsidRDefault="005F0BB0" w:rsidP="00797405">
                  <w:pPr>
                    <w:framePr w:hSpace="180" w:wrap="around" w:vAnchor="text" w:hAnchor="margin" w:xAlign="center" w:y="103"/>
                    <w:shd w:val="clear" w:color="auto" w:fill="FFFFFF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364" w:type="dxa"/>
                </w:tcPr>
                <w:p w:rsidR="005F0BB0" w:rsidRPr="005F0BB0" w:rsidRDefault="005F0BB0" w:rsidP="00797405">
                  <w:pPr>
                    <w:framePr w:hSpace="180" w:wrap="around" w:vAnchor="text" w:hAnchor="margin" w:xAlign="center" w:y="103"/>
                    <w:shd w:val="clear" w:color="auto" w:fill="FFFFFF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5F0BB0" w:rsidRPr="005F0BB0" w:rsidRDefault="005F0BB0" w:rsidP="005F0BB0">
            <w:pPr>
              <w:numPr>
                <w:ilvl w:val="0"/>
                <w:numId w:val="2"/>
              </w:numPr>
              <w:shd w:val="clear" w:color="auto" w:fill="FFFFFF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5F0BB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задание</w:t>
            </w:r>
          </w:p>
          <w:p w:rsidR="005F0BB0" w:rsidRPr="005F0BB0" w:rsidRDefault="005F0BB0" w:rsidP="005F0BB0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F0B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 В каком населённом пункте будет проходить представление? </w:t>
            </w:r>
          </w:p>
          <w:p w:rsidR="005F0BB0" w:rsidRPr="005F0BB0" w:rsidRDefault="005F0BB0" w:rsidP="005F0BB0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F0B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 Вставь пропущенное слово.  Цирковое представление будет проходить </w:t>
            </w:r>
            <w:proofErr w:type="gramStart"/>
            <w:r w:rsidRPr="005F0B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5F0B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______________________.</w:t>
            </w:r>
          </w:p>
          <w:p w:rsidR="005F0BB0" w:rsidRDefault="005F0BB0" w:rsidP="005F0BB0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5F0BB0" w:rsidRPr="005F0BB0" w:rsidRDefault="005F0BB0" w:rsidP="005F0BB0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5F0BB0" w:rsidRPr="005F0BB0" w:rsidRDefault="005F0BB0" w:rsidP="005F0BB0">
            <w:pPr>
              <w:shd w:val="clear" w:color="auto" w:fill="FFFFFF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</w:p>
          <w:p w:rsidR="005F0BB0" w:rsidRPr="005F0BB0" w:rsidRDefault="005F0BB0" w:rsidP="005F0BB0">
            <w:pPr>
              <w:numPr>
                <w:ilvl w:val="0"/>
                <w:numId w:val="2"/>
              </w:numPr>
              <w:shd w:val="clear" w:color="auto" w:fill="FFFFFF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5F0BB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задание </w:t>
            </w:r>
          </w:p>
          <w:p w:rsidR="005F0BB0" w:rsidRPr="005F0BB0" w:rsidRDefault="005F0BB0" w:rsidP="005F0BB0">
            <w:pPr>
              <w:shd w:val="clear" w:color="auto" w:fill="FFFFFF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F0BB0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Папа, мама, Фёдор и Вера пошли на представление. В кассе им продали 3 билета.</w:t>
            </w:r>
            <w:r w:rsidRPr="005F0B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  <w:p w:rsidR="005F0BB0" w:rsidRPr="005F0BB0" w:rsidRDefault="005F0BB0" w:rsidP="005F0BB0">
            <w:pPr>
              <w:shd w:val="clear" w:color="auto" w:fill="FFFFFF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F0B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 Найди и подчеркни на афише информацию, которая объясняет: почему билетов 3, а не 4.       </w:t>
            </w:r>
          </w:p>
          <w:p w:rsidR="005F0BB0" w:rsidRPr="005F0BB0" w:rsidRDefault="005F0BB0" w:rsidP="005F0BB0">
            <w:pPr>
              <w:shd w:val="clear" w:color="auto" w:fill="FFFFFF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</w:p>
          <w:p w:rsidR="005F0BB0" w:rsidRPr="005F0BB0" w:rsidRDefault="005F0BB0" w:rsidP="005F0BB0">
            <w:pPr>
              <w:numPr>
                <w:ilvl w:val="0"/>
                <w:numId w:val="2"/>
              </w:numPr>
              <w:shd w:val="clear" w:color="auto" w:fill="FFFFFF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5F0BB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задание</w:t>
            </w:r>
          </w:p>
          <w:p w:rsidR="005F0BB0" w:rsidRPr="005F0BB0" w:rsidRDefault="005F0BB0" w:rsidP="005F0BB0">
            <w:pPr>
              <w:shd w:val="clear" w:color="auto" w:fill="FFFFFF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F0B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 Рассмотри картинки и определи, как выглядел цирк шапито, в котором побывала семья </w:t>
            </w:r>
            <w:proofErr w:type="spellStart"/>
            <w:r w:rsidRPr="005F0B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Свекольниковых</w:t>
            </w:r>
            <w:proofErr w:type="spellEnd"/>
            <w:r w:rsidRPr="005F0B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. - Отметь нужную картинку знаком </w:t>
            </w:r>
            <w:r w:rsidRPr="005F0B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ym w:font="Symbol" w:char="F0B4"/>
            </w:r>
            <w:r w:rsidRPr="005F0B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F0BB0" w:rsidRPr="005F0BB0" w:rsidRDefault="005F0BB0" w:rsidP="005F0BB0">
            <w:pPr>
              <w:shd w:val="clear" w:color="auto" w:fill="FFFFFF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  <w:vertAlign w:val="superscript"/>
              </w:rPr>
            </w:pPr>
          </w:p>
          <w:p w:rsidR="005F0BB0" w:rsidRPr="005F0BB0" w:rsidRDefault="005F0BB0" w:rsidP="005F0BB0">
            <w:pPr>
              <w:numPr>
                <w:ilvl w:val="0"/>
                <w:numId w:val="2"/>
              </w:numPr>
              <w:shd w:val="clear" w:color="auto" w:fill="FFFFFF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5F0BB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задание</w:t>
            </w:r>
          </w:p>
          <w:p w:rsidR="005F0BB0" w:rsidRPr="005F0BB0" w:rsidRDefault="005F0BB0" w:rsidP="005F0BB0">
            <w:pPr>
              <w:shd w:val="clear" w:color="auto" w:fill="FFFFFF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5F0BB0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Перед представлением зрителям напомнили правила поведения в цирке:</w:t>
            </w:r>
          </w:p>
          <w:p w:rsidR="005F0BB0" w:rsidRPr="005F0BB0" w:rsidRDefault="005F0BB0" w:rsidP="005F0BB0">
            <w:pPr>
              <w:numPr>
                <w:ilvl w:val="0"/>
                <w:numId w:val="1"/>
              </w:numPr>
              <w:shd w:val="clear" w:color="auto" w:fill="FFFFFF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5F0BB0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зрителям нельзя вставать с места во время представления.</w:t>
            </w:r>
          </w:p>
          <w:p w:rsidR="005F0BB0" w:rsidRPr="005F0BB0" w:rsidRDefault="005F0BB0" w:rsidP="005F0BB0">
            <w:pPr>
              <w:numPr>
                <w:ilvl w:val="0"/>
                <w:numId w:val="1"/>
              </w:numPr>
              <w:shd w:val="clear" w:color="auto" w:fill="FFFFFF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5F0BB0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зрителям нельзя кормить цирковых животных.</w:t>
            </w:r>
          </w:p>
          <w:p w:rsidR="005F0BB0" w:rsidRPr="005F0BB0" w:rsidRDefault="005F0BB0" w:rsidP="005F0BB0">
            <w:pPr>
              <w:numPr>
                <w:ilvl w:val="0"/>
                <w:numId w:val="1"/>
              </w:numPr>
              <w:shd w:val="clear" w:color="auto" w:fill="FFFFFF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5F0BB0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зрителям нельзя громко разговаривать.</w:t>
            </w:r>
          </w:p>
          <w:p w:rsidR="005F0BB0" w:rsidRPr="005F0BB0" w:rsidRDefault="005F0BB0" w:rsidP="005F0BB0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</w:rPr>
            </w:pPr>
            <w:r w:rsidRPr="005F0B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 Дополни ещё одно правило. Зрителям нельзя ……………..</w:t>
            </w:r>
          </w:p>
        </w:tc>
      </w:tr>
      <w:tr w:rsidR="005F0BB0" w:rsidRPr="005F0BB0" w:rsidTr="00FC7B19">
        <w:trPr>
          <w:trHeight w:val="47"/>
        </w:trPr>
        <w:tc>
          <w:tcPr>
            <w:tcW w:w="9747" w:type="dxa"/>
          </w:tcPr>
          <w:p w:rsidR="005F0BB0" w:rsidRPr="005F0BB0" w:rsidRDefault="005F0BB0" w:rsidP="005F0BB0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5F0BB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u w:val="single"/>
              </w:rPr>
              <w:lastRenderedPageBreak/>
              <w:t xml:space="preserve"> учитель</w:t>
            </w:r>
            <w:r w:rsidRPr="005F0BB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F0BB0" w:rsidRPr="005F0BB0" w:rsidRDefault="005F0BB0" w:rsidP="005F0BB0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F0B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 Возьмите, пожалуйста, конверт </w:t>
            </w:r>
            <w:r w:rsidRPr="005F0BB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зелёного </w:t>
            </w:r>
            <w:r w:rsidRPr="005F0B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цвета. </w:t>
            </w:r>
          </w:p>
          <w:p w:rsidR="005F0BB0" w:rsidRPr="005F0BB0" w:rsidRDefault="005F0BB0" w:rsidP="005F0BB0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F0B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 Прочитайте первое задание и определите вид функциональной грамотности. </w:t>
            </w:r>
          </w:p>
          <w:p w:rsidR="005F0BB0" w:rsidRPr="005F0BB0" w:rsidRDefault="005F0BB0" w:rsidP="005F0BB0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F0B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 Выполните первое задание. </w:t>
            </w:r>
          </w:p>
          <w:p w:rsidR="005F0BB0" w:rsidRPr="005F0BB0" w:rsidRDefault="005F0BB0" w:rsidP="005F0BB0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4"/>
                <w:szCs w:val="4"/>
              </w:rPr>
            </w:pPr>
          </w:p>
          <w:p w:rsidR="005F0BB0" w:rsidRPr="005F0BB0" w:rsidRDefault="005F0BB0" w:rsidP="005F0BB0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F0BB0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1.  задание</w:t>
            </w:r>
          </w:p>
          <w:p w:rsidR="005F0BB0" w:rsidRPr="005F0BB0" w:rsidRDefault="005F0BB0" w:rsidP="005F0BB0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5F0BB0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-  </w:t>
            </w:r>
            <w:r w:rsidRPr="005F0BB0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  <w:t>Мама Римма любит работать в огороде. На воскресенье она запланировала прополку грядок, но посмотрев прогноз погоды, увидела такую «картину»:</w:t>
            </w:r>
          </w:p>
          <w:p w:rsidR="005F0BB0" w:rsidRPr="005F0BB0" w:rsidRDefault="005F0BB0" w:rsidP="005F0BB0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F0B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  Сможет ли Римма поработать в огороде в воскресенье?  Да или</w:t>
            </w:r>
            <w:proofErr w:type="gramStart"/>
            <w:r w:rsidRPr="005F0B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Н</w:t>
            </w:r>
            <w:proofErr w:type="gramEnd"/>
            <w:r w:rsidRPr="005F0B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ет (обведи верный ответ) </w:t>
            </w:r>
          </w:p>
          <w:p w:rsidR="005F0BB0" w:rsidRPr="005F0BB0" w:rsidRDefault="005F0BB0" w:rsidP="005F0BB0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F0B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  Обоснуйте</w:t>
            </w:r>
            <w:r w:rsidRPr="005F0BB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F0B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ответ _________________________________________</w:t>
            </w:r>
          </w:p>
          <w:p w:rsidR="005F0BB0" w:rsidRPr="005F0BB0" w:rsidRDefault="005F0BB0" w:rsidP="005F0BB0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F0BB0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2.  задание</w:t>
            </w:r>
          </w:p>
          <w:p w:rsidR="005F0BB0" w:rsidRPr="005F0BB0" w:rsidRDefault="005F0BB0" w:rsidP="005F0BB0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F0B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 Найдите плюсы или минусы данного явления»</w:t>
            </w:r>
            <w:proofErr w:type="gramStart"/>
            <w:r w:rsidRPr="005F0B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5F0B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gramStart"/>
            <w:r w:rsidRPr="005F0B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5F0B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роверка</w:t>
            </w:r>
            <w:r w:rsidRPr="005F0BB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)</w:t>
            </w:r>
          </w:p>
          <w:p w:rsidR="005F0BB0" w:rsidRPr="005F0BB0" w:rsidRDefault="005F0BB0" w:rsidP="005F0BB0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noProof/>
                <w:color w:val="000000"/>
                <w:sz w:val="24"/>
                <w:szCs w:val="24"/>
              </w:rPr>
            </w:pPr>
            <w:r w:rsidRPr="005F0BB0">
              <w:rPr>
                <w:rFonts w:ascii="Times New Roman" w:eastAsia="Calibri" w:hAnsi="Times New Roman" w:cs="Times New Roman"/>
                <w:bCs/>
                <w:noProof/>
                <w:color w:val="000000"/>
                <w:sz w:val="24"/>
                <w:szCs w:val="24"/>
              </w:rPr>
              <w:t xml:space="preserve">- Допишите предложениея </w:t>
            </w:r>
          </w:p>
          <w:p w:rsidR="005F0BB0" w:rsidRPr="005F0BB0" w:rsidRDefault="005F0BB0" w:rsidP="005F0BB0">
            <w:pPr>
              <w:numPr>
                <w:ilvl w:val="0"/>
                <w:numId w:val="3"/>
              </w:numPr>
              <w:shd w:val="clear" w:color="auto" w:fill="FFFFFF"/>
              <w:ind w:left="317" w:hanging="284"/>
              <w:contextualSpacing/>
              <w:jc w:val="both"/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</w:rPr>
            </w:pPr>
            <w:r w:rsidRPr="005F0BB0">
              <w:rPr>
                <w:rFonts w:ascii="Times New Roman" w:eastAsia="Calibri" w:hAnsi="Times New Roman" w:cs="Times New Roman"/>
                <w:bCs/>
                <w:noProof/>
                <w:color w:val="000000"/>
                <w:sz w:val="24"/>
                <w:szCs w:val="24"/>
              </w:rPr>
              <w:t>Дождь – это плохо, потому что ………</w:t>
            </w:r>
          </w:p>
          <w:p w:rsidR="005F0BB0" w:rsidRPr="005F0BB0" w:rsidRDefault="005F0BB0" w:rsidP="005F0BB0">
            <w:pPr>
              <w:numPr>
                <w:ilvl w:val="0"/>
                <w:numId w:val="3"/>
              </w:numPr>
              <w:ind w:left="317" w:hanging="284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F0BB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Дождь – это хорошо, потому что </w:t>
            </w:r>
          </w:p>
          <w:p w:rsidR="005F0BB0" w:rsidRPr="005F0BB0" w:rsidRDefault="005F0BB0" w:rsidP="005F0BB0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F0BB0" w:rsidRPr="005F0BB0" w:rsidTr="00FC7B19">
        <w:trPr>
          <w:trHeight w:val="47"/>
        </w:trPr>
        <w:tc>
          <w:tcPr>
            <w:tcW w:w="9747" w:type="dxa"/>
          </w:tcPr>
          <w:p w:rsidR="005F0BB0" w:rsidRPr="005F0BB0" w:rsidRDefault="005F0BB0" w:rsidP="005F0BB0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5F0BB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u w:val="single"/>
              </w:rPr>
              <w:t>учитель</w:t>
            </w:r>
            <w:r w:rsidRPr="005F0BB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F0BB0" w:rsidRPr="005F0BB0" w:rsidRDefault="005F0BB0" w:rsidP="005F0BB0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color w:val="000000"/>
                <w:sz w:val="10"/>
                <w:szCs w:val="10"/>
              </w:rPr>
            </w:pPr>
          </w:p>
          <w:p w:rsidR="005F0BB0" w:rsidRPr="005F0BB0" w:rsidRDefault="005F0BB0" w:rsidP="005F0BB0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F0B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 Возьмите, пожалуйста, конверт оранжевого  цвета. </w:t>
            </w:r>
          </w:p>
          <w:p w:rsidR="005F0BB0" w:rsidRPr="005F0BB0" w:rsidRDefault="005F0BB0" w:rsidP="005F0BB0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F0B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 Прочитайте первое задание и определите вид функциональной грамотности. </w:t>
            </w:r>
          </w:p>
          <w:p w:rsidR="005F0BB0" w:rsidRPr="005F0BB0" w:rsidRDefault="005F0BB0" w:rsidP="005F0BB0">
            <w:pPr>
              <w:shd w:val="clear" w:color="auto" w:fill="FFFFFF"/>
              <w:ind w:firstLine="142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5F0BB0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1.  задание</w:t>
            </w:r>
          </w:p>
          <w:p w:rsidR="005F0BB0" w:rsidRPr="005F0BB0" w:rsidRDefault="005F0BB0" w:rsidP="005F0BB0">
            <w:pPr>
              <w:shd w:val="clear" w:color="auto" w:fill="FFFFFF"/>
              <w:ind w:firstLine="142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5F0BB0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После дождя папа увидел, что крыша коровника протекает. И на семейном совете папа Дима и мама Римма решили, что нужны новые коровники для </w:t>
            </w:r>
            <w:proofErr w:type="spellStart"/>
            <w:r w:rsidRPr="005F0BB0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Говрюши</w:t>
            </w:r>
            <w:proofErr w:type="spellEnd"/>
            <w:r w:rsidRPr="005F0BB0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и Мурки. Папа обратился в строительную компанию с этой просьбой. В компании работают прораб, сметчик и строители. </w:t>
            </w:r>
            <w:r w:rsidRPr="005F0BB0">
              <w:rPr>
                <w:rFonts w:ascii="Times New Roman" w:eastAsia="Times New Roman" w:hAnsi="Times New Roman" w:cs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</w:rPr>
              <w:t xml:space="preserve"> </w:t>
            </w:r>
          </w:p>
          <w:p w:rsidR="005F0BB0" w:rsidRPr="005F0BB0" w:rsidRDefault="005F0BB0" w:rsidP="005F0BB0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5F0BB0" w:rsidRPr="005F0BB0" w:rsidRDefault="005F0BB0" w:rsidP="005F0BB0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F0B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  Составьте план работы и постройте коровник.</w:t>
            </w:r>
          </w:p>
          <w:p w:rsidR="005F0BB0" w:rsidRPr="005F0BB0" w:rsidRDefault="005F0BB0" w:rsidP="005F0BB0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5F0BB0" w:rsidRPr="005F0BB0" w:rsidRDefault="005F0BB0" w:rsidP="005F0BB0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F0B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 У вас на столах стоят контейнеры со строительным материалом, а также план, который необходимо привести в соответствие. </w:t>
            </w:r>
          </w:p>
          <w:p w:rsidR="005F0BB0" w:rsidRPr="005F0BB0" w:rsidRDefault="005F0BB0" w:rsidP="005F0BB0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F0B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 Каждый в группе должен выполнять свои обязанности. Чтобы узнать, кем являетесь вы в строительной компании, возьмите подсказку у вас под стульями. </w:t>
            </w:r>
          </w:p>
          <w:p w:rsidR="005F0BB0" w:rsidRPr="005F0BB0" w:rsidRDefault="005F0BB0" w:rsidP="005F0BB0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color w:val="000000"/>
                <w:sz w:val="10"/>
                <w:szCs w:val="10"/>
              </w:rPr>
            </w:pPr>
          </w:p>
          <w:p w:rsidR="005F0BB0" w:rsidRPr="005F0BB0" w:rsidRDefault="005F0BB0" w:rsidP="005F0BB0">
            <w:pPr>
              <w:shd w:val="clear" w:color="auto" w:fill="FFFFFF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F0B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 Приступайте к строительству коровника (групповая работа по плану).</w:t>
            </w:r>
          </w:p>
          <w:p w:rsidR="005F0BB0" w:rsidRPr="005F0BB0" w:rsidRDefault="005F0BB0" w:rsidP="005F0BB0">
            <w:pPr>
              <w:shd w:val="clear" w:color="auto" w:fill="FFFFFF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5F0BB0" w:rsidRPr="005F0BB0" w:rsidRDefault="005F0BB0" w:rsidP="005F0BB0">
            <w:pPr>
              <w:shd w:val="clear" w:color="auto" w:fill="FFFFFF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F0B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 Чем завершается строительство любого здания? (постройка крыши)</w:t>
            </w:r>
          </w:p>
          <w:p w:rsidR="005F0BB0" w:rsidRPr="005F0BB0" w:rsidRDefault="005F0BB0" w:rsidP="005F0BB0">
            <w:pPr>
              <w:shd w:val="clear" w:color="auto" w:fill="FFFFFF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F0B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-Из предложенных крыш, вам нужно выбрать ту, которая подходит для вашего коровника, если известна длина и ширина вашего здания (оценивается умение находить площадь). </w:t>
            </w:r>
          </w:p>
          <w:p w:rsidR="005F0BB0" w:rsidRPr="005F0BB0" w:rsidRDefault="005F0BB0" w:rsidP="005F0BB0">
            <w:pPr>
              <w:shd w:val="clear" w:color="auto" w:fill="FFFFFF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F0B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 На оборотной стороне крыши необходимо выбрать верное вычисление площади.</w:t>
            </w:r>
          </w:p>
          <w:p w:rsidR="005F0BB0" w:rsidRPr="005F0BB0" w:rsidRDefault="005F0BB0" w:rsidP="005F0BB0">
            <w:pPr>
              <w:shd w:val="clear" w:color="auto" w:fill="FFFFFF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F0BB0" w:rsidRPr="005F0BB0" w:rsidTr="00FC7B19">
        <w:trPr>
          <w:cantSplit/>
          <w:trHeight w:val="371"/>
        </w:trPr>
        <w:tc>
          <w:tcPr>
            <w:tcW w:w="9747" w:type="dxa"/>
          </w:tcPr>
          <w:p w:rsidR="005F0BB0" w:rsidRPr="005F0BB0" w:rsidRDefault="005F0BB0" w:rsidP="005F0BB0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5F0BB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u w:val="single"/>
              </w:rPr>
              <w:lastRenderedPageBreak/>
              <w:t xml:space="preserve"> учитель</w:t>
            </w:r>
            <w:r w:rsidRPr="005F0BB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F0BB0" w:rsidRPr="005F0BB0" w:rsidRDefault="005F0BB0" w:rsidP="005F0BB0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0BB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- На этом мы попрощаемся с героями из Простоквашино. </w:t>
            </w:r>
          </w:p>
          <w:p w:rsidR="005F0BB0" w:rsidRPr="005F0BB0" w:rsidRDefault="005F0BB0" w:rsidP="005F0BB0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F0BB0" w:rsidRPr="005F0BB0" w:rsidRDefault="005F0BB0" w:rsidP="005F0BB0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0BB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- Обратимся к нашей книге. В ней  заполнены все разделы. И сейчас мы вам предлагаем пролистать страницы этой книги. </w:t>
            </w:r>
          </w:p>
          <w:p w:rsidR="005F0BB0" w:rsidRPr="005F0BB0" w:rsidRDefault="005F0BB0" w:rsidP="005F0BB0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5F0BB0" w:rsidRPr="005F0BB0" w:rsidRDefault="005F0BB0" w:rsidP="005F0BB0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F0B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 Таким образом, использование разнообразных приёмов обучения на уроках создаёт необходимые условия для развития умений обучающихся самостоятельно мыслить, анализировать, отбирать материал, ориентироваться в новой ситуации, находить способы деятельности для решения практических задач в жизненном пространстве, что способствует формированию функциональной грамотности школьников. </w:t>
            </w:r>
          </w:p>
        </w:tc>
      </w:tr>
      <w:tr w:rsidR="005F0BB0" w:rsidRPr="005F0BB0" w:rsidTr="00FC7B19">
        <w:trPr>
          <w:trHeight w:val="47"/>
        </w:trPr>
        <w:tc>
          <w:tcPr>
            <w:tcW w:w="9747" w:type="dxa"/>
          </w:tcPr>
          <w:p w:rsidR="005F0BB0" w:rsidRPr="005F0BB0" w:rsidRDefault="005F0BB0" w:rsidP="005F0BB0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5F0BB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 учитель</w:t>
            </w:r>
            <w:r w:rsidRPr="005F0BB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F0BB0" w:rsidRPr="005F0BB0" w:rsidRDefault="00641FCC" w:rsidP="005F0BB0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 Уважаемые коллеги! Если  мой </w:t>
            </w:r>
            <w:r w:rsidR="005F0BB0" w:rsidRPr="005F0B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мастер-класс заставил вас о чем-то задуматься, поднимите </w:t>
            </w:r>
            <w:r w:rsidR="005F0BB0" w:rsidRPr="005F0BB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левую </w:t>
            </w:r>
            <w:r w:rsidR="005F0BB0" w:rsidRPr="005F0B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руку к груди и сожмите ее в кулак.</w:t>
            </w:r>
          </w:p>
          <w:p w:rsidR="005F0BB0" w:rsidRPr="005F0BB0" w:rsidRDefault="005F0BB0" w:rsidP="005F0BB0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F0B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 Если вам захотелось что-то из </w:t>
            </w:r>
            <w:proofErr w:type="gramStart"/>
            <w:r w:rsidRPr="005F0B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услышанного</w:t>
            </w:r>
            <w:proofErr w:type="gramEnd"/>
            <w:r w:rsidRPr="005F0B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использовать в действии, поднимите </w:t>
            </w:r>
            <w:r w:rsidRPr="005F0BB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правую</w:t>
            </w:r>
            <w:r w:rsidRPr="005F0B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руку к груди и тоже сожмите в кулак.</w:t>
            </w:r>
          </w:p>
          <w:p w:rsidR="005F0BB0" w:rsidRPr="005F0BB0" w:rsidRDefault="005F0BB0" w:rsidP="005F0BB0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F0B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 Коллеги, у вас в руках оба весла лодки под именем «Функциональная грамотность». </w:t>
            </w:r>
          </w:p>
          <w:p w:rsidR="005F0BB0" w:rsidRPr="005F0BB0" w:rsidRDefault="005F0BB0" w:rsidP="005F0BB0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F0B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 Так пусть Ваше плавание будет счастливым! Попутного ветра!</w:t>
            </w:r>
          </w:p>
        </w:tc>
      </w:tr>
      <w:tr w:rsidR="005F0BB0" w:rsidRPr="005F0BB0" w:rsidTr="00FC7B19">
        <w:trPr>
          <w:trHeight w:val="47"/>
        </w:trPr>
        <w:tc>
          <w:tcPr>
            <w:tcW w:w="9747" w:type="dxa"/>
          </w:tcPr>
          <w:p w:rsidR="005F0BB0" w:rsidRPr="005F0BB0" w:rsidRDefault="005F0BB0" w:rsidP="005F0BB0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5F0BB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u w:val="single"/>
              </w:rPr>
              <w:t>учитель</w:t>
            </w:r>
            <w:r w:rsidRPr="005F0BB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F0BB0" w:rsidRPr="005F0BB0" w:rsidRDefault="005F0BB0" w:rsidP="005F0BB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0B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Учить детей сегодня трудно,</w:t>
            </w:r>
          </w:p>
          <w:p w:rsidR="005F0BB0" w:rsidRPr="005F0BB0" w:rsidRDefault="005F0BB0" w:rsidP="005F0BB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0B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 раньше было нелегко.</w:t>
            </w:r>
          </w:p>
          <w:p w:rsidR="005F0BB0" w:rsidRPr="005F0BB0" w:rsidRDefault="005F0BB0" w:rsidP="005F0BB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0B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Писать, считать, читать учили:</w:t>
            </w:r>
          </w:p>
          <w:p w:rsidR="005F0BB0" w:rsidRPr="005F0BB0" w:rsidRDefault="005F0BB0" w:rsidP="005F0BB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0B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«Даёт корова молоко».</w:t>
            </w:r>
          </w:p>
          <w:p w:rsidR="005F0BB0" w:rsidRPr="005F0BB0" w:rsidRDefault="005F0BB0" w:rsidP="005F0BB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0B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Век XXI – век открытий,</w:t>
            </w:r>
          </w:p>
          <w:p w:rsidR="005F0BB0" w:rsidRPr="005F0BB0" w:rsidRDefault="005F0BB0" w:rsidP="005F0BB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0B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Век инноваций, новизны,</w:t>
            </w:r>
          </w:p>
          <w:p w:rsidR="005F0BB0" w:rsidRPr="005F0BB0" w:rsidRDefault="005F0BB0" w:rsidP="005F0BB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0B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 от учителя зависит,</w:t>
            </w:r>
          </w:p>
          <w:p w:rsidR="005F0BB0" w:rsidRPr="005F0BB0" w:rsidRDefault="005F0BB0" w:rsidP="005F0BB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F0B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Какими  дети быть должны</w:t>
            </w:r>
            <w:proofErr w:type="gramEnd"/>
          </w:p>
          <w:p w:rsidR="005F0BB0" w:rsidRPr="005F0BB0" w:rsidRDefault="005F0BB0" w:rsidP="005F0BB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0B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Желаем вам, чтоб дети в вашем классе</w:t>
            </w:r>
          </w:p>
          <w:p w:rsidR="005F0BB0" w:rsidRPr="005F0BB0" w:rsidRDefault="005F0BB0" w:rsidP="005F0BB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0B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Светились от улыбок и любви,</w:t>
            </w:r>
          </w:p>
          <w:p w:rsidR="005F0BB0" w:rsidRPr="005F0BB0" w:rsidRDefault="005F0BB0" w:rsidP="005F0BB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0B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Здоровья вам и творческих успехов</w:t>
            </w:r>
          </w:p>
          <w:p w:rsidR="005F0BB0" w:rsidRPr="005F0BB0" w:rsidRDefault="005F0BB0" w:rsidP="005F0BB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0B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 век инноваций, новизны!</w:t>
            </w:r>
          </w:p>
        </w:tc>
      </w:tr>
    </w:tbl>
    <w:p w:rsidR="00C92C27" w:rsidRDefault="00C92C27"/>
    <w:sectPr w:rsidR="00C92C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6E6117"/>
    <w:multiLevelType w:val="hybridMultilevel"/>
    <w:tmpl w:val="1BA26168"/>
    <w:lvl w:ilvl="0" w:tplc="C98A64B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E91AC1"/>
    <w:multiLevelType w:val="hybridMultilevel"/>
    <w:tmpl w:val="0C70905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162571"/>
    <w:multiLevelType w:val="hybridMultilevel"/>
    <w:tmpl w:val="7FBA71C6"/>
    <w:lvl w:ilvl="0" w:tplc="82B6E6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528A"/>
    <w:rsid w:val="00392BEA"/>
    <w:rsid w:val="005F0BB0"/>
    <w:rsid w:val="00641FCC"/>
    <w:rsid w:val="00797405"/>
    <w:rsid w:val="00B3528A"/>
    <w:rsid w:val="00C92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5F0B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5F0B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F0B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0B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5F0B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5F0B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F0B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0B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1512</Words>
  <Characters>8623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2025-01-10T06:14:00Z</cp:lastPrinted>
  <dcterms:created xsi:type="dcterms:W3CDTF">2025-01-10T07:30:00Z</dcterms:created>
  <dcterms:modified xsi:type="dcterms:W3CDTF">2025-01-10T07:30:00Z</dcterms:modified>
</cp:coreProperties>
</file>