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FA" w:rsidRPr="00B81230" w:rsidRDefault="008C43FA" w:rsidP="00B81230">
      <w:pPr>
        <w:jc w:val="both"/>
        <w:rPr>
          <w:rFonts w:ascii="Times New Roman" w:hAnsi="Times New Roman" w:cs="Times New Roman"/>
          <w:b/>
        </w:rPr>
      </w:pPr>
    </w:p>
    <w:p w:rsidR="00B7119D" w:rsidRPr="00B81230" w:rsidRDefault="00B7119D" w:rsidP="001A3D5B">
      <w:pPr>
        <w:spacing w:after="0"/>
        <w:jc w:val="both"/>
        <w:rPr>
          <w:rFonts w:ascii="Times New Roman" w:hAnsi="Times New Roman" w:cs="Times New Roman"/>
          <w:b/>
        </w:rPr>
      </w:pPr>
      <w:r w:rsidRPr="00B81230">
        <w:rPr>
          <w:rFonts w:ascii="Times New Roman" w:hAnsi="Times New Roman" w:cs="Times New Roman"/>
          <w:b/>
        </w:rPr>
        <w:t>«Утверждаю»</w:t>
      </w:r>
    </w:p>
    <w:p w:rsidR="00B7119D" w:rsidRPr="00B81230" w:rsidRDefault="00B7119D" w:rsidP="001A3D5B">
      <w:pPr>
        <w:spacing w:after="0"/>
        <w:jc w:val="both"/>
        <w:rPr>
          <w:rFonts w:ascii="Times New Roman" w:hAnsi="Times New Roman" w:cs="Times New Roman"/>
          <w:b/>
        </w:rPr>
      </w:pPr>
      <w:r w:rsidRPr="00B81230">
        <w:rPr>
          <w:rFonts w:ascii="Times New Roman" w:hAnsi="Times New Roman" w:cs="Times New Roman"/>
          <w:b/>
        </w:rPr>
        <w:t>Директор МКОУ СОШ №3 п. Михайловка</w:t>
      </w:r>
    </w:p>
    <w:p w:rsidR="00B7119D" w:rsidRPr="00B81230" w:rsidRDefault="00222F1D" w:rsidP="001A3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Т. А. Лимарева</w:t>
      </w:r>
    </w:p>
    <w:p w:rsidR="00B7119D" w:rsidRPr="00B81230" w:rsidRDefault="00B7119D" w:rsidP="001A3D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230">
        <w:rPr>
          <w:rFonts w:ascii="Times New Roman" w:hAnsi="Times New Roman" w:cs="Times New Roman"/>
          <w:b/>
        </w:rPr>
        <w:t xml:space="preserve">Дата «        </w:t>
      </w:r>
      <w:r w:rsidR="00F97883">
        <w:rPr>
          <w:rFonts w:ascii="Times New Roman" w:hAnsi="Times New Roman" w:cs="Times New Roman"/>
          <w:b/>
        </w:rPr>
        <w:t>»_______ 2024</w:t>
      </w:r>
      <w:r w:rsidRPr="00B81230">
        <w:rPr>
          <w:rFonts w:ascii="Times New Roman" w:hAnsi="Times New Roman" w:cs="Times New Roman"/>
          <w:b/>
        </w:rPr>
        <w:t xml:space="preserve">  года</w:t>
      </w:r>
      <w:r w:rsidRPr="00B812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119D" w:rsidRPr="00B81230" w:rsidRDefault="00B7119D" w:rsidP="001A3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230">
        <w:rPr>
          <w:rFonts w:ascii="Times New Roman" w:hAnsi="Times New Roman" w:cs="Times New Roman"/>
          <w:b/>
          <w:sz w:val="24"/>
          <w:szCs w:val="24"/>
        </w:rPr>
        <w:t>План работы Совета профилактики  МКОУ СОШ №3 п. Михайловка</w:t>
      </w:r>
    </w:p>
    <w:p w:rsidR="008C43FA" w:rsidRPr="00B81230" w:rsidRDefault="00F97883" w:rsidP="001A3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2024– 2025</w:t>
      </w:r>
      <w:r w:rsidR="00B7119D" w:rsidRPr="00B8123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8C43FA" w:rsidRPr="00B81230" w:rsidRDefault="008C43FA" w:rsidP="00B81230">
      <w:pPr>
        <w:pStyle w:val="Default"/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Цели Совета профилактики: </w:t>
      </w:r>
    </w:p>
    <w:p w:rsidR="008C43FA" w:rsidRPr="00B81230" w:rsidRDefault="008C43FA" w:rsidP="00B81230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формирование законопослушного поведения, толерантности в межличностных отношениях, воспитание здорового образа жизни обучающихся; </w:t>
      </w:r>
    </w:p>
    <w:p w:rsidR="008C43FA" w:rsidRPr="00B81230" w:rsidRDefault="008C43FA" w:rsidP="00B81230">
      <w:pPr>
        <w:pStyle w:val="Default"/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профилактика </w:t>
      </w:r>
      <w:proofErr w:type="spellStart"/>
      <w:r w:rsidRPr="00B81230">
        <w:rPr>
          <w:sz w:val="23"/>
          <w:szCs w:val="23"/>
        </w:rPr>
        <w:t>девиантного</w:t>
      </w:r>
      <w:proofErr w:type="spellEnd"/>
      <w:r w:rsidRPr="00B81230">
        <w:rPr>
          <w:sz w:val="23"/>
          <w:szCs w:val="23"/>
        </w:rPr>
        <w:t xml:space="preserve"> и асоциального поведения </w:t>
      </w:r>
      <w:proofErr w:type="gramStart"/>
      <w:r w:rsidRPr="00B81230">
        <w:rPr>
          <w:sz w:val="23"/>
          <w:szCs w:val="23"/>
        </w:rPr>
        <w:t>обучающихся</w:t>
      </w:r>
      <w:proofErr w:type="gramEnd"/>
      <w:r w:rsidRPr="00B81230">
        <w:rPr>
          <w:sz w:val="23"/>
          <w:szCs w:val="23"/>
        </w:rPr>
        <w:t xml:space="preserve">, социальная адаптация и реабилитация обучающихся группы социального риска. </w:t>
      </w:r>
    </w:p>
    <w:p w:rsidR="008C43FA" w:rsidRPr="00B81230" w:rsidRDefault="008C43FA" w:rsidP="00B81230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 Основные задачи Совета профилактики: </w:t>
      </w:r>
    </w:p>
    <w:p w:rsidR="008C43FA" w:rsidRPr="00B81230" w:rsidRDefault="008C43FA" w:rsidP="00B81230">
      <w:pPr>
        <w:pStyle w:val="Default"/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1. выявление несовершеннолетних и семей, находящихся в ТЖС и (или) социально опасном положении; </w:t>
      </w:r>
    </w:p>
    <w:p w:rsidR="008C43FA" w:rsidRPr="00B81230" w:rsidRDefault="008C43FA" w:rsidP="00B81230">
      <w:pPr>
        <w:pStyle w:val="Default"/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2. ранняя профилактика безнадзорности, правонарушений и антиобщественных действий несовершеннолетних, выявление и устранение причин и условий, способствующих этому; </w:t>
      </w:r>
    </w:p>
    <w:p w:rsidR="008C43FA" w:rsidRPr="00B81230" w:rsidRDefault="008C43FA" w:rsidP="00B81230">
      <w:pPr>
        <w:pStyle w:val="Default"/>
        <w:spacing w:line="276" w:lineRule="auto"/>
        <w:jc w:val="both"/>
        <w:rPr>
          <w:sz w:val="23"/>
          <w:szCs w:val="23"/>
        </w:rPr>
      </w:pPr>
      <w:r w:rsidRPr="00B81230">
        <w:rPr>
          <w:sz w:val="23"/>
          <w:szCs w:val="23"/>
        </w:rPr>
        <w:t xml:space="preserve">формирование у обучающихся основ правовой культуры, законопослушного поведения и здорового образа жизни; </w:t>
      </w:r>
    </w:p>
    <w:p w:rsidR="008C43FA" w:rsidRPr="00B81230" w:rsidRDefault="008C43FA" w:rsidP="00B812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230">
        <w:rPr>
          <w:rFonts w:ascii="Times New Roman" w:hAnsi="Times New Roman" w:cs="Times New Roman"/>
          <w:sz w:val="23"/>
          <w:szCs w:val="23"/>
        </w:rPr>
        <w:t>3.социально-педагогическая реабилитация несовершеннолетних, находящихся в ТЖС и (или) социально опасном положении; обеспечение эффективного взаимодействия организации с органами и учреждениями системы профилактики, организациями гражданского общества, прошедшими в установленном порядке государственную регистрацию, иными организациями по вопросам профилактики безнадзорности и правонарушений несовершеннолетних, защиты их прав и законных интересов.</w:t>
      </w:r>
    </w:p>
    <w:tbl>
      <w:tblPr>
        <w:tblStyle w:val="a3"/>
        <w:tblW w:w="10064" w:type="dxa"/>
        <w:tblInd w:w="-601" w:type="dxa"/>
        <w:tblLook w:val="04A0" w:firstRow="1" w:lastRow="0" w:firstColumn="1" w:lastColumn="0" w:noHBand="0" w:noVBand="1"/>
      </w:tblPr>
      <w:tblGrid>
        <w:gridCol w:w="680"/>
        <w:gridCol w:w="5203"/>
        <w:gridCol w:w="2300"/>
        <w:gridCol w:w="1881"/>
      </w:tblGrid>
      <w:tr w:rsidR="008C43FA" w:rsidRPr="00B81230" w:rsidTr="00B8123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Утверждение состава Совета профилактики,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плана работы на 20</w:t>
            </w:r>
            <w:r w:rsidR="00222F1D">
              <w:rPr>
                <w:sz w:val="23"/>
                <w:szCs w:val="23"/>
              </w:rPr>
              <w:t>24</w:t>
            </w:r>
            <w:r w:rsidRPr="00B81230">
              <w:rPr>
                <w:sz w:val="23"/>
                <w:szCs w:val="23"/>
              </w:rPr>
              <w:t>- 20</w:t>
            </w:r>
            <w:r w:rsidR="00222F1D">
              <w:rPr>
                <w:sz w:val="23"/>
                <w:szCs w:val="23"/>
              </w:rPr>
              <w:t>25</w:t>
            </w:r>
            <w:bookmarkStart w:id="0" w:name="_GoBack"/>
            <w:bookmarkEnd w:id="0"/>
            <w:r w:rsidR="00B81230">
              <w:rPr>
                <w:sz w:val="23"/>
                <w:szCs w:val="23"/>
              </w:rPr>
              <w:t xml:space="preserve"> </w:t>
            </w:r>
            <w:r w:rsidRPr="00B81230">
              <w:rPr>
                <w:sz w:val="23"/>
                <w:szCs w:val="23"/>
              </w:rPr>
              <w:t xml:space="preserve">уч. год </w:t>
            </w: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сентябрь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Руководитель/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директор ОО </w:t>
            </w:r>
          </w:p>
        </w:tc>
      </w:tr>
      <w:tr w:rsidR="008C43FA" w:rsidRPr="00B81230" w:rsidTr="00B81230">
        <w:trPr>
          <w:trHeight w:val="1338"/>
        </w:trPr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7A" w:rsidRPr="00B81230" w:rsidRDefault="00301D7A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1230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заседаний Совета профилактики </w:t>
            </w:r>
          </w:p>
          <w:p w:rsidR="008C43FA" w:rsidRPr="00B81230" w:rsidRDefault="008C43FA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3"/>
                <w:szCs w:val="23"/>
              </w:rPr>
              <w:t xml:space="preserve">1. </w:t>
            </w: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Всеобуч</w:t>
            </w:r>
          </w:p>
          <w:p w:rsidR="008C43FA" w:rsidRPr="00B81230" w:rsidRDefault="008C43FA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2.Анализ социального паспорта школы, уточнение списков учеников и семей, состоящих на учете.</w:t>
            </w:r>
          </w:p>
          <w:p w:rsidR="00CB143D" w:rsidRPr="00B81230" w:rsidRDefault="008C43FA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 xml:space="preserve">3. Организация внеурочной занятости </w:t>
            </w:r>
            <w:proofErr w:type="gramStart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, состоящих на учете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4.О работе  клуба «Здоровье +».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 xml:space="preserve">5. Отчет о работе с   </w:t>
            </w:r>
            <w:proofErr w:type="gramStart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, состоящими на учете на общешкольном родительском собрании.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 xml:space="preserve">6. Контроль успеваемости и посещаемости </w:t>
            </w:r>
            <w:proofErr w:type="gramStart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, состоящих на учете. Работа классных руководителей, социального педагога по предотвращению пропусков.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7. Отчет школьного психолога о работе с детьми, состоящими на различных видах учета.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 xml:space="preserve">8. Отчет о работе с семьями, состоящими на </w:t>
            </w:r>
            <w:r w:rsidRPr="00B81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видах учета.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.9.О работе клуба «Здоровье+»</w:t>
            </w:r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43FA" w:rsidRPr="00B81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Работа по оздоровлению, занятости в летний период  обучающихся, состоящих на учете, обучающихся из малоимущих семей.</w:t>
            </w:r>
            <w:proofErr w:type="gramEnd"/>
          </w:p>
          <w:p w:rsidR="00CB143D" w:rsidRPr="00B81230" w:rsidRDefault="00CB143D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11 Отчет о работе психолога в классах коррекции.</w:t>
            </w:r>
          </w:p>
          <w:p w:rsidR="005044BC" w:rsidRPr="00B81230" w:rsidRDefault="005044BC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12.Подведение итогов работы Совета профилактики за год, утверждение плана на следующий год.</w:t>
            </w:r>
          </w:p>
          <w:p w:rsidR="005044BC" w:rsidRPr="00B81230" w:rsidRDefault="005044BC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13. Индивидуальные дела.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Сентябрь</w:t>
            </w: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Сентябрь</w:t>
            </w: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Октябрь</w:t>
            </w: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Октябрь</w:t>
            </w:r>
          </w:p>
          <w:p w:rsidR="005044BC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5044BC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Ноябрь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Декабрь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Январь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Февраль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Март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Апрель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Апрель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 </w:t>
            </w:r>
            <w:r w:rsidR="00301D7A" w:rsidRPr="00B81230">
              <w:rPr>
                <w:sz w:val="23"/>
                <w:szCs w:val="23"/>
              </w:rPr>
              <w:t>Май</w:t>
            </w: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01D7A" w:rsidRPr="00B81230" w:rsidRDefault="00301D7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>В течение учебного периода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230" w:rsidRPr="00B81230" w:rsidRDefault="00B81230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lastRenderedPageBreak/>
              <w:t xml:space="preserve">Председатель Совета профилактики, </w:t>
            </w:r>
          </w:p>
          <w:p w:rsidR="008C43FA" w:rsidRPr="00B81230" w:rsidRDefault="00B81230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члены Совета профилактики </w:t>
            </w:r>
          </w:p>
        </w:tc>
      </w:tr>
      <w:tr w:rsidR="008C43FA" w:rsidRPr="00B81230" w:rsidTr="00B8123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Формирование банка данных, анализ и корректировка (сверка) списка обучающихся и семей «группы риска»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и иных, обучающих, состоящих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на учете в ОО/ в органах и учреждениях системы профилактики </w:t>
            </w: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в течение учебного года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Классные руководители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социальный педагог,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члены Совета профилактики </w:t>
            </w:r>
          </w:p>
        </w:tc>
      </w:tr>
      <w:tr w:rsidR="008C43FA" w:rsidRPr="00B81230" w:rsidTr="00B8123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Индивидуальная работа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 обучающимися и семьями группы социального риска </w:t>
            </w: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в течение учебного года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Классные руководители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социально-психологическая служба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члены Совета профилактики </w:t>
            </w:r>
          </w:p>
        </w:tc>
      </w:tr>
      <w:tr w:rsidR="008C43FA" w:rsidRPr="00B81230" w:rsidTr="00B8123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Посещение семей, состоящих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на различных видах учета </w:t>
            </w: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в течение учебного года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Классные руководители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социально-психологическая служба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члены Совета профилактики </w:t>
            </w:r>
          </w:p>
        </w:tc>
      </w:tr>
      <w:tr w:rsidR="008C43FA" w:rsidRPr="00B81230" w:rsidTr="00B8123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B81230" w:rsidP="00B8123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Учет и организация занятости несовершеннолетних «группы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риска» </w:t>
            </w:r>
          </w:p>
        </w:tc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в течение учебного года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Классные руководители ОО,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социальный педагог, </w:t>
            </w:r>
          </w:p>
          <w:p w:rsidR="008C43FA" w:rsidRPr="00B81230" w:rsidRDefault="008C43FA" w:rsidP="00B81230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B81230">
              <w:rPr>
                <w:sz w:val="23"/>
                <w:szCs w:val="23"/>
              </w:rPr>
              <w:t xml:space="preserve">члены Совета </w:t>
            </w:r>
          </w:p>
        </w:tc>
      </w:tr>
    </w:tbl>
    <w:p w:rsidR="00BC3513" w:rsidRPr="009F0405" w:rsidRDefault="00F97883" w:rsidP="00B81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26.08.2024</w:t>
      </w:r>
      <w:r w:rsidR="00B7119D" w:rsidRPr="00B81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7119D" w:rsidRPr="00B81230">
        <w:rPr>
          <w:rFonts w:ascii="Times New Roman" w:hAnsi="Times New Roman" w:cs="Times New Roman"/>
          <w:sz w:val="24"/>
          <w:szCs w:val="24"/>
        </w:rPr>
        <w:t>Социальный</w:t>
      </w:r>
      <w:r>
        <w:rPr>
          <w:rFonts w:ascii="Times New Roman" w:hAnsi="Times New Roman" w:cs="Times New Roman"/>
          <w:sz w:val="24"/>
          <w:szCs w:val="24"/>
        </w:rPr>
        <w:t xml:space="preserve"> педагог:                     </w:t>
      </w:r>
      <w:r w:rsidR="00B7119D" w:rsidRPr="00B81230">
        <w:rPr>
          <w:rFonts w:ascii="Times New Roman" w:hAnsi="Times New Roman" w:cs="Times New Roman"/>
          <w:sz w:val="24"/>
          <w:szCs w:val="24"/>
        </w:rPr>
        <w:t xml:space="preserve">                  В.А. Федоренко</w:t>
      </w:r>
    </w:p>
    <w:sectPr w:rsidR="00BC3513" w:rsidRPr="009F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931"/>
    <w:multiLevelType w:val="hybridMultilevel"/>
    <w:tmpl w:val="39806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CE"/>
    <w:rsid w:val="001A3D5B"/>
    <w:rsid w:val="00222F1D"/>
    <w:rsid w:val="00301D7A"/>
    <w:rsid w:val="005044BC"/>
    <w:rsid w:val="00613FCE"/>
    <w:rsid w:val="008C43FA"/>
    <w:rsid w:val="009F0405"/>
    <w:rsid w:val="00B7119D"/>
    <w:rsid w:val="00B81230"/>
    <w:rsid w:val="00BC3513"/>
    <w:rsid w:val="00CB143D"/>
    <w:rsid w:val="00F3215C"/>
    <w:rsid w:val="00F97883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3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7119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C4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3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7119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C4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5</cp:revision>
  <cp:lastPrinted>2023-10-12T08:29:00Z</cp:lastPrinted>
  <dcterms:created xsi:type="dcterms:W3CDTF">2024-08-26T03:30:00Z</dcterms:created>
  <dcterms:modified xsi:type="dcterms:W3CDTF">2024-10-15T03:57:00Z</dcterms:modified>
</cp:coreProperties>
</file>